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843C" w14:textId="5C54CCAB" w:rsidR="00492E90" w:rsidRDefault="004E1429" w:rsidP="00492E90">
      <w:pPr>
        <w:pStyle w:val="Heading1"/>
        <w:rPr>
          <w:bCs w:val="0"/>
          <w:sz w:val="40"/>
          <w:szCs w:val="40"/>
        </w:rPr>
      </w:pPr>
      <w:r w:rsidRPr="00936293">
        <w:rPr>
          <w:bCs w:val="0"/>
          <w:sz w:val="40"/>
          <w:szCs w:val="40"/>
        </w:rPr>
        <w:t>George D. Lane, DPM,</w:t>
      </w:r>
      <w:r w:rsidR="001067BE">
        <w:rPr>
          <w:bCs w:val="0"/>
          <w:sz w:val="40"/>
          <w:szCs w:val="40"/>
        </w:rPr>
        <w:t xml:space="preserve"> DABFAS</w:t>
      </w:r>
      <w:r w:rsidRPr="00936293">
        <w:rPr>
          <w:bCs w:val="0"/>
          <w:sz w:val="40"/>
          <w:szCs w:val="40"/>
        </w:rPr>
        <w:t>, FAAPSM</w:t>
      </w:r>
    </w:p>
    <w:p w14:paraId="31EA7E43" w14:textId="789452BA" w:rsidR="00492E90" w:rsidRPr="00492E90" w:rsidRDefault="0062734C" w:rsidP="00492E90">
      <w:pPr>
        <w:pStyle w:val="Heading1"/>
        <w:rPr>
          <w:bCs w:val="0"/>
          <w:sz w:val="40"/>
          <w:szCs w:val="40"/>
        </w:rPr>
      </w:pPr>
      <w:r>
        <w:t xml:space="preserve">1560 </w:t>
      </w:r>
      <w:proofErr w:type="spellStart"/>
      <w:r>
        <w:t>Wagonwheel</w:t>
      </w:r>
      <w:proofErr w:type="spellEnd"/>
      <w:r>
        <w:t xml:space="preserve"> Rd</w:t>
      </w:r>
      <w:r w:rsidR="007C471C">
        <w:t>, Midlothian, VA 2311</w:t>
      </w:r>
      <w:r>
        <w:t>3</w:t>
      </w:r>
    </w:p>
    <w:p w14:paraId="33A4DCB8" w14:textId="2C333C55" w:rsidR="009D4578" w:rsidRDefault="00492E90" w:rsidP="008D6333">
      <w:pPr>
        <w:jc w:val="center"/>
      </w:pPr>
      <w:r>
        <w:t>(703)786-6246</w:t>
      </w:r>
      <w:r>
        <w:tab/>
      </w:r>
      <w:r>
        <w:tab/>
      </w:r>
      <w:hyperlink r:id="rId7" w:history="1">
        <w:r w:rsidR="009E6ABC" w:rsidRPr="00CD6458">
          <w:rPr>
            <w:rStyle w:val="Hyperlink"/>
          </w:rPr>
          <w:t>footmender@aol.com</w:t>
        </w:r>
      </w:hyperlink>
    </w:p>
    <w:p w14:paraId="0A01CCBF" w14:textId="77777777" w:rsidR="009E6ABC" w:rsidRPr="009D4578" w:rsidRDefault="009E6ABC" w:rsidP="00FE3E45"/>
    <w:p w14:paraId="56B44CEB" w14:textId="418BD669" w:rsidR="007C471C" w:rsidRDefault="007C471C" w:rsidP="007C471C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EA07A7">
        <w:rPr>
          <w:b/>
        </w:rPr>
        <w:t>Practice History</w:t>
      </w:r>
    </w:p>
    <w:p w14:paraId="0FD503B9" w14:textId="2BD396A5" w:rsidR="00EB0453" w:rsidRPr="00EB0453" w:rsidRDefault="00EB0453" w:rsidP="00EB0453">
      <w:pPr>
        <w:numPr>
          <w:ilvl w:val="1"/>
          <w:numId w:val="1"/>
        </w:numPr>
        <w:spacing w:before="100" w:beforeAutospacing="1" w:after="100" w:afterAutospacing="1"/>
        <w:rPr>
          <w:bCs/>
        </w:rPr>
      </w:pPr>
      <w:proofErr w:type="spellStart"/>
      <w:r w:rsidRPr="00EB0453">
        <w:rPr>
          <w:bCs/>
        </w:rPr>
        <w:t>SynergyHealth</w:t>
      </w:r>
      <w:proofErr w:type="spellEnd"/>
      <w:r w:rsidRPr="00EB0453">
        <w:rPr>
          <w:bCs/>
        </w:rPr>
        <w:t xml:space="preserve"> Foot and Ankle, Midlothian, VA, 12/2023 to present</w:t>
      </w:r>
    </w:p>
    <w:p w14:paraId="6CCA58C5" w14:textId="1EE386BC" w:rsidR="00EB0453" w:rsidRPr="00EB0453" w:rsidRDefault="00BD74CA" w:rsidP="00EB0453">
      <w:pPr>
        <w:numPr>
          <w:ilvl w:val="2"/>
          <w:numId w:val="1"/>
        </w:numPr>
        <w:spacing w:before="100" w:beforeAutospacing="1" w:after="100" w:afterAutospacing="1"/>
        <w:rPr>
          <w:bCs/>
        </w:rPr>
      </w:pPr>
      <w:r>
        <w:rPr>
          <w:bCs/>
        </w:rPr>
        <w:t>R</w:t>
      </w:r>
      <w:r w:rsidR="00EB0453" w:rsidRPr="00EB0453">
        <w:rPr>
          <w:bCs/>
        </w:rPr>
        <w:t>unning injury specialist</w:t>
      </w:r>
      <w:r w:rsidR="000077A0">
        <w:rPr>
          <w:bCs/>
        </w:rPr>
        <w:t xml:space="preserve"> for the group practice</w:t>
      </w:r>
    </w:p>
    <w:p w14:paraId="7FBEB01D" w14:textId="7C17A68E" w:rsidR="00BD74CA" w:rsidRDefault="00BD74CA" w:rsidP="00BD74CA">
      <w:pPr>
        <w:numPr>
          <w:ilvl w:val="2"/>
          <w:numId w:val="1"/>
        </w:numPr>
        <w:spacing w:before="100" w:beforeAutospacing="1" w:after="100" w:afterAutospacing="1"/>
        <w:rPr>
          <w:bCs/>
        </w:rPr>
      </w:pPr>
      <w:r w:rsidRPr="00EB0453">
        <w:rPr>
          <w:bCs/>
        </w:rPr>
        <w:t xml:space="preserve">Lead </w:t>
      </w:r>
      <w:r>
        <w:rPr>
          <w:bCs/>
        </w:rPr>
        <w:t>p</w:t>
      </w:r>
      <w:r w:rsidRPr="00EB0453">
        <w:rPr>
          <w:bCs/>
        </w:rPr>
        <w:t xml:space="preserve">odiatrist – </w:t>
      </w:r>
      <w:r>
        <w:rPr>
          <w:bCs/>
        </w:rPr>
        <w:t>A</w:t>
      </w:r>
      <w:r w:rsidRPr="00EB0453">
        <w:rPr>
          <w:bCs/>
        </w:rPr>
        <w:t xml:space="preserve">ncillary </w:t>
      </w:r>
      <w:r>
        <w:rPr>
          <w:bCs/>
        </w:rPr>
        <w:t>S</w:t>
      </w:r>
      <w:r w:rsidRPr="00EB0453">
        <w:rPr>
          <w:bCs/>
        </w:rPr>
        <w:t xml:space="preserve">ervices </w:t>
      </w:r>
      <w:r>
        <w:rPr>
          <w:bCs/>
        </w:rPr>
        <w:t>d</w:t>
      </w:r>
      <w:r w:rsidRPr="00EB0453">
        <w:rPr>
          <w:bCs/>
        </w:rPr>
        <w:t>ivision</w:t>
      </w:r>
    </w:p>
    <w:p w14:paraId="40BECA26" w14:textId="618289DA" w:rsidR="009C7273" w:rsidRPr="009C7273" w:rsidRDefault="009C7273" w:rsidP="009C7273">
      <w:pPr>
        <w:numPr>
          <w:ilvl w:val="3"/>
          <w:numId w:val="1"/>
        </w:numPr>
        <w:spacing w:before="100" w:beforeAutospacing="1" w:after="100" w:afterAutospacing="1"/>
      </w:pPr>
      <w:r>
        <w:t>Manage nursing</w:t>
      </w:r>
      <w:r w:rsidR="00AE14AA">
        <w:t xml:space="preserve"> and </w:t>
      </w:r>
      <w:r>
        <w:t>assisted living patients</w:t>
      </w:r>
    </w:p>
    <w:p w14:paraId="45996CE2" w14:textId="70854B63" w:rsidR="00B97A46" w:rsidRPr="00B97A46" w:rsidRDefault="00B97A46" w:rsidP="00B97A46">
      <w:pPr>
        <w:numPr>
          <w:ilvl w:val="1"/>
          <w:numId w:val="1"/>
        </w:numPr>
        <w:spacing w:before="100" w:beforeAutospacing="1" w:after="100" w:afterAutospacing="1"/>
      </w:pPr>
      <w:r w:rsidRPr="00B97A46">
        <w:t>Achilles Foot and Ankle Center</w:t>
      </w:r>
      <w:r>
        <w:t xml:space="preserve">, Greater Richmond, VA area, </w:t>
      </w:r>
      <w:r w:rsidR="005B11E3">
        <w:t>3/</w:t>
      </w:r>
      <w:r w:rsidR="002C6415">
        <w:t>2019-9/2023</w:t>
      </w:r>
    </w:p>
    <w:p w14:paraId="5C3FFBF5" w14:textId="6AAC1D7F" w:rsidR="00B97A46" w:rsidRDefault="009036B2" w:rsidP="00B97A46">
      <w:pPr>
        <w:numPr>
          <w:ilvl w:val="2"/>
          <w:numId w:val="1"/>
        </w:numPr>
        <w:spacing w:before="100" w:beforeAutospacing="1" w:after="100" w:afterAutospacing="1"/>
      </w:pPr>
      <w:r>
        <w:t xml:space="preserve">Lead </w:t>
      </w:r>
      <w:r w:rsidR="00BD74CA">
        <w:t>p</w:t>
      </w:r>
      <w:r>
        <w:t xml:space="preserve">odiatrist - </w:t>
      </w:r>
      <w:r w:rsidR="00B97A46" w:rsidRPr="00B97A46">
        <w:t xml:space="preserve">Ancillary Services </w:t>
      </w:r>
      <w:r w:rsidR="00BD74CA">
        <w:t>d</w:t>
      </w:r>
      <w:r w:rsidR="00B97A46" w:rsidRPr="00B97A46">
        <w:t>ivision</w:t>
      </w:r>
    </w:p>
    <w:p w14:paraId="36283226" w14:textId="25329F69" w:rsidR="00B97A46" w:rsidRDefault="00B97A46" w:rsidP="00B97A46">
      <w:pPr>
        <w:numPr>
          <w:ilvl w:val="1"/>
          <w:numId w:val="1"/>
        </w:numPr>
        <w:spacing w:before="100" w:beforeAutospacing="1" w:after="100" w:afterAutospacing="1"/>
      </w:pPr>
      <w:r>
        <w:t xml:space="preserve">Superior Foot Supports, Greater Richmond VA area, </w:t>
      </w:r>
      <w:r w:rsidR="009C34FE">
        <w:t xml:space="preserve">March </w:t>
      </w:r>
      <w:r>
        <w:t>2018-present</w:t>
      </w:r>
    </w:p>
    <w:p w14:paraId="07453CA6" w14:textId="102F065A" w:rsidR="00B97A46" w:rsidRPr="00B97A46" w:rsidRDefault="00B97A46" w:rsidP="00B97A46">
      <w:pPr>
        <w:numPr>
          <w:ilvl w:val="2"/>
          <w:numId w:val="1"/>
        </w:numPr>
        <w:spacing w:before="100" w:beforeAutospacing="1" w:after="100" w:afterAutospacing="1"/>
      </w:pPr>
      <w:r>
        <w:t>Founder and owner – custom orthotic services provider</w:t>
      </w:r>
    </w:p>
    <w:p w14:paraId="5DF7B78C" w14:textId="6A92DE2C" w:rsidR="007C471C" w:rsidRDefault="007C471C" w:rsidP="007C471C">
      <w:pPr>
        <w:numPr>
          <w:ilvl w:val="1"/>
          <w:numId w:val="1"/>
        </w:numPr>
        <w:spacing w:before="100" w:beforeAutospacing="1" w:after="100" w:afterAutospacing="1"/>
      </w:pPr>
      <w:r>
        <w:t>A</w:t>
      </w:r>
      <w:r w:rsidR="00C24CC0">
        <w:t>dult &amp; Child Foot &amp; Ankle Care</w:t>
      </w:r>
      <w:r w:rsidR="00BE4129">
        <w:t xml:space="preserve"> – Midlothian, VA. </w:t>
      </w:r>
      <w:r w:rsidR="009C34FE">
        <w:t xml:space="preserve">March </w:t>
      </w:r>
      <w:r w:rsidR="00BE4129">
        <w:t>2015-</w:t>
      </w:r>
      <w:r w:rsidR="009C34FE">
        <w:t xml:space="preserve">March </w:t>
      </w:r>
      <w:r w:rsidR="00BE4129">
        <w:t>2018</w:t>
      </w:r>
    </w:p>
    <w:p w14:paraId="1F623F2A" w14:textId="70A2D733" w:rsidR="000D4092" w:rsidRDefault="000D4092" w:rsidP="000D4092">
      <w:pPr>
        <w:numPr>
          <w:ilvl w:val="2"/>
          <w:numId w:val="1"/>
        </w:numPr>
        <w:spacing w:before="100" w:beforeAutospacing="1" w:after="100" w:afterAutospacing="1"/>
      </w:pPr>
      <w:r>
        <w:t>Associate</w:t>
      </w:r>
    </w:p>
    <w:p w14:paraId="03497072" w14:textId="5D095ECA" w:rsidR="007C471C" w:rsidRDefault="007C471C" w:rsidP="007C471C">
      <w:pPr>
        <w:numPr>
          <w:ilvl w:val="1"/>
          <w:numId w:val="1"/>
        </w:numPr>
        <w:spacing w:before="100" w:beforeAutospacing="1" w:after="100" w:afterAutospacing="1"/>
      </w:pPr>
      <w:r>
        <w:t>Strong Foundations Foot and Ankle</w:t>
      </w:r>
      <w:r w:rsidR="002E4F17">
        <w:t xml:space="preserve"> Center – Falls Church, VA. 2012</w:t>
      </w:r>
      <w:r>
        <w:t>-201</w:t>
      </w:r>
      <w:r w:rsidR="009C34FE">
        <w:t>5</w:t>
      </w:r>
    </w:p>
    <w:p w14:paraId="336B7F2F" w14:textId="73816002" w:rsidR="00402299" w:rsidRDefault="00402299" w:rsidP="00402299">
      <w:pPr>
        <w:numPr>
          <w:ilvl w:val="2"/>
          <w:numId w:val="1"/>
        </w:numPr>
        <w:spacing w:before="100" w:beforeAutospacing="1" w:after="100" w:afterAutospacing="1"/>
      </w:pPr>
      <w:r>
        <w:t>Founder and owner</w:t>
      </w:r>
    </w:p>
    <w:p w14:paraId="454D11CE" w14:textId="20485DE0" w:rsidR="00ED2F90" w:rsidRDefault="00ED2F90" w:rsidP="00402299">
      <w:pPr>
        <w:numPr>
          <w:ilvl w:val="2"/>
          <w:numId w:val="1"/>
        </w:numPr>
        <w:spacing w:before="100" w:beforeAutospacing="1" w:after="100" w:afterAutospacing="1"/>
      </w:pPr>
      <w:r>
        <w:t>Endurance Athlete Center’s foot and ankle specialist</w:t>
      </w:r>
    </w:p>
    <w:p w14:paraId="3DFB09A4" w14:textId="77777777" w:rsidR="007C471C" w:rsidRDefault="007C471C" w:rsidP="007C471C">
      <w:pPr>
        <w:numPr>
          <w:ilvl w:val="1"/>
          <w:numId w:val="1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Fox Mill Foot &amp; Ankle</w:t>
      </w:r>
      <w:r w:rsidR="002E4F17">
        <w:rPr>
          <w:rStyle w:val="Strong"/>
          <w:b w:val="0"/>
          <w:bCs w:val="0"/>
        </w:rPr>
        <w:t xml:space="preserve"> Center – Reston, VA.  2000-2012</w:t>
      </w:r>
    </w:p>
    <w:p w14:paraId="51C44F07" w14:textId="01C4271A" w:rsidR="00EB0453" w:rsidRPr="00EB0453" w:rsidRDefault="000D4092" w:rsidP="00EB0453">
      <w:pPr>
        <w:numPr>
          <w:ilvl w:val="2"/>
          <w:numId w:val="1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Ownership </w:t>
      </w:r>
      <w:r w:rsidR="004A6DA0">
        <w:rPr>
          <w:rStyle w:val="Strong"/>
          <w:b w:val="0"/>
          <w:bCs w:val="0"/>
        </w:rPr>
        <w:t>P</w:t>
      </w:r>
      <w:r w:rsidR="00402299">
        <w:rPr>
          <w:rStyle w:val="Strong"/>
          <w:b w:val="0"/>
          <w:bCs w:val="0"/>
        </w:rPr>
        <w:t>artner</w:t>
      </w:r>
    </w:p>
    <w:p w14:paraId="3A218162" w14:textId="77777777" w:rsidR="004065CA" w:rsidRDefault="004065CA" w:rsidP="0051192F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Education</w:t>
      </w:r>
      <w:r>
        <w:t xml:space="preserve"> </w:t>
      </w:r>
    </w:p>
    <w:p w14:paraId="49E35B29" w14:textId="77777777" w:rsidR="009036B2" w:rsidRDefault="009036B2" w:rsidP="009036B2">
      <w:pPr>
        <w:numPr>
          <w:ilvl w:val="1"/>
          <w:numId w:val="1"/>
        </w:numPr>
        <w:spacing w:before="100" w:beforeAutospacing="1" w:after="100" w:afterAutospacing="1"/>
      </w:pPr>
      <w:r>
        <w:t xml:space="preserve">Georgetown University Hospital </w:t>
      </w:r>
    </w:p>
    <w:p w14:paraId="50DF052C" w14:textId="42D605E8" w:rsidR="009036B2" w:rsidRDefault="009036B2" w:rsidP="009036B2">
      <w:pPr>
        <w:numPr>
          <w:ilvl w:val="2"/>
          <w:numId w:val="1"/>
        </w:numPr>
        <w:spacing w:before="100" w:beforeAutospacing="1" w:after="100" w:afterAutospacing="1"/>
      </w:pPr>
      <w:r>
        <w:t>Chief Resident, Dep</w:t>
      </w:r>
      <w:r w:rsidR="00AE14AA">
        <w:t>t</w:t>
      </w:r>
      <w:r>
        <w:t xml:space="preserve"> of Plastic Surgery Limb Salvage Division, 1999</w:t>
      </w:r>
    </w:p>
    <w:p w14:paraId="326D6445" w14:textId="075D60FD" w:rsidR="004065CA" w:rsidRDefault="004065CA" w:rsidP="009036B2">
      <w:pPr>
        <w:numPr>
          <w:ilvl w:val="1"/>
          <w:numId w:val="1"/>
        </w:numPr>
        <w:spacing w:before="100" w:beforeAutospacing="1" w:after="100" w:afterAutospacing="1"/>
      </w:pPr>
      <w:r>
        <w:t>Northern Virginia/INOVA Fairfax Hospital</w:t>
      </w:r>
      <w:r w:rsidR="009036B2">
        <w:t xml:space="preserve"> </w:t>
      </w:r>
      <w:r>
        <w:t>Podiatric Residency Program</w:t>
      </w:r>
      <w:r w:rsidR="009036B2">
        <w:t xml:space="preserve">, </w:t>
      </w:r>
      <w:r>
        <w:t xml:space="preserve">July 1997-June 2000 </w:t>
      </w:r>
      <w:r w:rsidR="009036B2">
        <w:t>(PSR-36)</w:t>
      </w:r>
    </w:p>
    <w:p w14:paraId="29AC727A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Chief Resident, Podiatric Surgery, 2000</w:t>
      </w:r>
    </w:p>
    <w:p w14:paraId="2E440241" w14:textId="28F30425" w:rsidR="004065CA" w:rsidRDefault="006A61F1" w:rsidP="004065CA">
      <w:pPr>
        <w:numPr>
          <w:ilvl w:val="2"/>
          <w:numId w:val="1"/>
        </w:numPr>
        <w:spacing w:before="100" w:beforeAutospacing="1" w:after="100" w:afterAutospacing="1"/>
      </w:pPr>
      <w:r>
        <w:t xml:space="preserve">Academic Sponsors: Georgetown University Hospital, </w:t>
      </w:r>
      <w:r w:rsidR="009E337E">
        <w:t>Medical College of Virginia</w:t>
      </w:r>
    </w:p>
    <w:p w14:paraId="02173356" w14:textId="50732C4C" w:rsidR="00B618A7" w:rsidRDefault="00333611" w:rsidP="00B618A7">
      <w:pPr>
        <w:numPr>
          <w:ilvl w:val="3"/>
          <w:numId w:val="1"/>
        </w:numPr>
        <w:spacing w:before="100" w:beforeAutospacing="1" w:after="100" w:afterAutospacing="1"/>
      </w:pPr>
      <w:r>
        <w:t>Training encompasses all aspects of forefoot, rear foot, and ankle surgery including lower extremity trauma, elective forefoot</w:t>
      </w:r>
      <w:r w:rsidR="006A61F1">
        <w:t xml:space="preserve">, </w:t>
      </w:r>
      <w:r>
        <w:t xml:space="preserve">rear foot </w:t>
      </w:r>
      <w:r w:rsidR="006A61F1">
        <w:t xml:space="preserve">and ankle </w:t>
      </w:r>
      <w:r>
        <w:t>reconstruction, pediatric</w:t>
      </w:r>
      <w:r w:rsidR="006A61F1">
        <w:t xml:space="preserve"> surgery</w:t>
      </w:r>
      <w:r>
        <w:t xml:space="preserve">, </w:t>
      </w:r>
      <w:r w:rsidR="006A61F1">
        <w:t xml:space="preserve">foot and </w:t>
      </w:r>
      <w:r>
        <w:t>ankle arthroscopy, diabetic limb salvage, and plastic surgery of the foot and ankle (flaps/skin grafts)</w:t>
      </w:r>
    </w:p>
    <w:p w14:paraId="4F1914CD" w14:textId="1B724B3C" w:rsidR="00B618A7" w:rsidRDefault="001A2F02" w:rsidP="00951568">
      <w:pPr>
        <w:numPr>
          <w:ilvl w:val="1"/>
          <w:numId w:val="1"/>
        </w:numPr>
        <w:spacing w:before="100" w:beforeAutospacing="1" w:after="100" w:afterAutospacing="1"/>
      </w:pPr>
      <w:r>
        <w:t>Pennsylvania College</w:t>
      </w:r>
      <w:r w:rsidR="004065CA">
        <w:t xml:space="preserve"> of Podiatric Medicine</w:t>
      </w:r>
      <w:r w:rsidR="006A61F1">
        <w:t xml:space="preserve">, </w:t>
      </w:r>
      <w:r w:rsidR="00654D8D">
        <w:t>1993-</w:t>
      </w:r>
      <w:r w:rsidR="006A61F1">
        <w:t>1997</w:t>
      </w:r>
      <w:r w:rsidR="004065CA">
        <w:t xml:space="preserve"> </w:t>
      </w:r>
    </w:p>
    <w:p w14:paraId="7D0A985A" w14:textId="6221E099" w:rsidR="004065CA" w:rsidRDefault="006A61F1" w:rsidP="00951568">
      <w:pPr>
        <w:numPr>
          <w:ilvl w:val="2"/>
          <w:numId w:val="1"/>
        </w:numPr>
        <w:spacing w:before="100" w:beforeAutospacing="1" w:after="100" w:afterAutospacing="1"/>
      </w:pPr>
      <w:r>
        <w:t xml:space="preserve">Summa Cum Laude and Valedictorian, Class of </w:t>
      </w:r>
      <w:r w:rsidR="004065CA">
        <w:t>1997</w:t>
      </w:r>
    </w:p>
    <w:p w14:paraId="1A83C05D" w14:textId="48B22D57" w:rsidR="003B2925" w:rsidRDefault="003B2925" w:rsidP="00951568">
      <w:pPr>
        <w:numPr>
          <w:ilvl w:val="2"/>
          <w:numId w:val="1"/>
        </w:numPr>
        <w:spacing w:before="100" w:beforeAutospacing="1" w:after="100" w:afterAutospacing="1"/>
      </w:pPr>
      <w:r>
        <w:t>President, American College of Foot and Ankle Surgeons Student Chapter, 199</w:t>
      </w:r>
      <w:r w:rsidR="008E2BB5">
        <w:t>5</w:t>
      </w:r>
      <w:r>
        <w:t>-199</w:t>
      </w:r>
      <w:r w:rsidR="008E2BB5">
        <w:t>6</w:t>
      </w:r>
    </w:p>
    <w:p w14:paraId="4B777970" w14:textId="7967E76D" w:rsidR="003B2925" w:rsidRDefault="003B2925" w:rsidP="00951568">
      <w:pPr>
        <w:numPr>
          <w:ilvl w:val="2"/>
          <w:numId w:val="1"/>
        </w:numPr>
        <w:spacing w:before="100" w:beforeAutospacing="1" w:after="100" w:afterAutospacing="1"/>
      </w:pPr>
      <w:r>
        <w:t xml:space="preserve">Editor in Chief of </w:t>
      </w:r>
      <w:r w:rsidR="00762995">
        <w:rPr>
          <w:b/>
          <w:i/>
        </w:rPr>
        <w:t xml:space="preserve">Instep </w:t>
      </w:r>
      <w:r>
        <w:t>(</w:t>
      </w:r>
      <w:r w:rsidR="00507EF5">
        <w:t>PCPM</w:t>
      </w:r>
      <w:r>
        <w:t xml:space="preserve"> Scientific Journal), 199</w:t>
      </w:r>
      <w:r w:rsidR="008E2BB5">
        <w:t>5</w:t>
      </w:r>
      <w:r>
        <w:t>-199</w:t>
      </w:r>
      <w:r w:rsidR="008E2BB5">
        <w:t>6</w:t>
      </w:r>
    </w:p>
    <w:p w14:paraId="06C269CE" w14:textId="5DDAF6B4" w:rsidR="00654D8D" w:rsidRDefault="00654D8D" w:rsidP="00951568">
      <w:pPr>
        <w:numPr>
          <w:ilvl w:val="2"/>
          <w:numId w:val="1"/>
        </w:numPr>
        <w:spacing w:before="100" w:beforeAutospacing="1" w:after="100" w:afterAutospacing="1"/>
      </w:pPr>
      <w:r>
        <w:t>Numerous academic and clinical awards</w:t>
      </w:r>
      <w:r w:rsidR="00767B68">
        <w:t>,</w:t>
      </w:r>
      <w:r>
        <w:t xml:space="preserve"> honors</w:t>
      </w:r>
      <w:r w:rsidR="00767B68">
        <w:t>, and scholarships</w:t>
      </w:r>
      <w:r>
        <w:t xml:space="preserve"> (</w:t>
      </w:r>
      <w:r w:rsidR="00767B68">
        <w:t xml:space="preserve">details </w:t>
      </w:r>
      <w:r>
        <w:t>available upon request)</w:t>
      </w:r>
    </w:p>
    <w:p w14:paraId="417AACBB" w14:textId="77777777" w:rsidR="003058D5" w:rsidRDefault="003058D5" w:rsidP="00951568">
      <w:pPr>
        <w:numPr>
          <w:ilvl w:val="1"/>
          <w:numId w:val="1"/>
        </w:numPr>
        <w:spacing w:before="100" w:beforeAutospacing="1" w:after="100" w:afterAutospacing="1"/>
      </w:pPr>
      <w:r>
        <w:t>Virginia Tech</w:t>
      </w:r>
    </w:p>
    <w:p w14:paraId="1A41631E" w14:textId="77777777" w:rsidR="004065CA" w:rsidRDefault="004065CA" w:rsidP="00951568">
      <w:pPr>
        <w:numPr>
          <w:ilvl w:val="2"/>
          <w:numId w:val="1"/>
        </w:numPr>
        <w:spacing w:before="100" w:beforeAutospacing="1" w:after="100" w:afterAutospacing="1"/>
      </w:pPr>
      <w:r>
        <w:t>Bachelor of Science: Building Construction, June 1989</w:t>
      </w:r>
    </w:p>
    <w:p w14:paraId="516F6A0D" w14:textId="5A45AF37" w:rsidR="009E6ABC" w:rsidRDefault="00B10E14" w:rsidP="00951568">
      <w:pPr>
        <w:numPr>
          <w:ilvl w:val="2"/>
          <w:numId w:val="1"/>
        </w:numPr>
        <w:spacing w:before="100" w:beforeAutospacing="1" w:after="100" w:afterAutospacing="1"/>
      </w:pPr>
      <w:r>
        <w:t>Cross-country and track team member, 1984-1986</w:t>
      </w:r>
    </w:p>
    <w:p w14:paraId="110F0C06" w14:textId="77777777" w:rsidR="00AE14AA" w:rsidRDefault="00AE14AA" w:rsidP="00AE14AA">
      <w:pPr>
        <w:spacing w:before="100" w:beforeAutospacing="1" w:after="100" w:afterAutospacing="1"/>
      </w:pPr>
    </w:p>
    <w:p w14:paraId="4195529F" w14:textId="77777777" w:rsidR="004065CA" w:rsidRDefault="004065CA" w:rsidP="004065C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lastRenderedPageBreak/>
        <w:t>Additional Training</w:t>
      </w:r>
      <w:r>
        <w:t xml:space="preserve"> </w:t>
      </w:r>
    </w:p>
    <w:p w14:paraId="188F6A57" w14:textId="77777777" w:rsidR="00980B10" w:rsidRDefault="00980B10" w:rsidP="004065CA">
      <w:pPr>
        <w:numPr>
          <w:ilvl w:val="1"/>
          <w:numId w:val="1"/>
        </w:numPr>
        <w:spacing w:before="100" w:beforeAutospacing="1" w:after="100" w:afterAutospacing="1"/>
      </w:pPr>
      <w:r>
        <w:t>Foot and Ankle musculoskeletal ultrasound workshop</w:t>
      </w:r>
    </w:p>
    <w:p w14:paraId="50EF5782" w14:textId="768241B0" w:rsidR="00980B10" w:rsidRDefault="00980B10" w:rsidP="00980B10">
      <w:pPr>
        <w:numPr>
          <w:ilvl w:val="2"/>
          <w:numId w:val="1"/>
        </w:numPr>
        <w:spacing w:before="100" w:beforeAutospacing="1" w:after="100" w:afterAutospacing="1"/>
      </w:pPr>
      <w:r>
        <w:t>APMA National Conference, July, 2017</w:t>
      </w:r>
    </w:p>
    <w:p w14:paraId="7E1EEA08" w14:textId="06A84BCD" w:rsidR="006A61F1" w:rsidRDefault="006A61F1" w:rsidP="006A61F1">
      <w:pPr>
        <w:numPr>
          <w:ilvl w:val="1"/>
          <w:numId w:val="1"/>
        </w:numPr>
        <w:spacing w:before="100" w:beforeAutospacing="1" w:after="100" w:afterAutospacing="1"/>
      </w:pPr>
      <w:r>
        <w:t>ACFAC Advanced Trauma Workshop</w:t>
      </w:r>
    </w:p>
    <w:p w14:paraId="01709B25" w14:textId="299EA6B7" w:rsidR="006A61F1" w:rsidRDefault="006A61F1" w:rsidP="006A61F1">
      <w:pPr>
        <w:numPr>
          <w:ilvl w:val="2"/>
          <w:numId w:val="1"/>
        </w:numPr>
        <w:spacing w:before="100" w:beforeAutospacing="1" w:after="100" w:afterAutospacing="1"/>
      </w:pPr>
      <w:r>
        <w:t>Certificate of Completion, Chicago, IL, 2011</w:t>
      </w:r>
    </w:p>
    <w:p w14:paraId="08FCF025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External Fixation Workshops/Seminars </w:t>
      </w:r>
    </w:p>
    <w:p w14:paraId="6A956DB7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Ace Depuy, Pittsburgh, PA, December, 2004</w:t>
      </w:r>
    </w:p>
    <w:p w14:paraId="019F011E" w14:textId="77777777" w:rsidR="00790BF9" w:rsidRDefault="00790BF9" w:rsidP="00790BF9">
      <w:pPr>
        <w:numPr>
          <w:ilvl w:val="2"/>
          <w:numId w:val="1"/>
        </w:numPr>
        <w:spacing w:before="100" w:beforeAutospacing="1" w:after="100" w:afterAutospacing="1"/>
      </w:pPr>
      <w:r>
        <w:t>American College of Foot and Ankle Surgeons, February, 2003</w:t>
      </w:r>
    </w:p>
    <w:p w14:paraId="4BFA8422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proofErr w:type="spellStart"/>
      <w:r>
        <w:t>Orthofix</w:t>
      </w:r>
      <w:proofErr w:type="spellEnd"/>
      <w:r>
        <w:t>, Scottsdale, AZ, November, 2002</w:t>
      </w:r>
    </w:p>
    <w:p w14:paraId="64ABFAF2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Extracorporeal Shockwave Training Course for Chronic Heel Pain </w:t>
      </w:r>
    </w:p>
    <w:p w14:paraId="34C6FF1D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August, 2002</w:t>
      </w:r>
    </w:p>
    <w:p w14:paraId="5135D646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Advanced Cardiac Life Support, George Washington University Medical College </w:t>
      </w:r>
    </w:p>
    <w:p w14:paraId="196A13FF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Certificate of Training, August, 2002</w:t>
      </w:r>
    </w:p>
    <w:p w14:paraId="158DEBF1" w14:textId="77777777" w:rsidR="00835EE2" w:rsidRDefault="00835EE2" w:rsidP="00835EE2">
      <w:pPr>
        <w:numPr>
          <w:ilvl w:val="1"/>
          <w:numId w:val="1"/>
        </w:numPr>
        <w:spacing w:before="100" w:beforeAutospacing="1" w:after="100" w:afterAutospacing="1"/>
      </w:pPr>
      <w:r>
        <w:t>Advanced Surgical Techniques: Skin Grafts and Skin Flaps for the Podiatric Surgeon, December, 1999</w:t>
      </w:r>
    </w:p>
    <w:p w14:paraId="00A128EA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Advanced Cardiac Life Support, George Washington University Medical College </w:t>
      </w:r>
    </w:p>
    <w:p w14:paraId="41AB3A80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Certification, November, 1999</w:t>
      </w:r>
    </w:p>
    <w:p w14:paraId="60F021C2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Laser Surgery Workshop, Fairfax Surgical Center, Fairfax, VA </w:t>
      </w:r>
    </w:p>
    <w:p w14:paraId="774BEBEF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Successful Course Completion, February, 1998</w:t>
      </w:r>
    </w:p>
    <w:p w14:paraId="36A73592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ACFAS Arthroscopic Surgery of the Foot and Ankle, Surgical Skills Course, Chicago, IL </w:t>
      </w:r>
    </w:p>
    <w:p w14:paraId="797091B4" w14:textId="476C9DBB" w:rsidR="009E6ABC" w:rsidRDefault="004065CA" w:rsidP="009E6ABC">
      <w:pPr>
        <w:numPr>
          <w:ilvl w:val="2"/>
          <w:numId w:val="1"/>
        </w:numPr>
        <w:spacing w:before="100" w:beforeAutospacing="1" w:after="100" w:afterAutospacing="1"/>
      </w:pPr>
      <w:r>
        <w:t>Certificate of Completion</w:t>
      </w:r>
      <w:r w:rsidR="001751C4">
        <w:t xml:space="preserve">, </w:t>
      </w:r>
      <w:r>
        <w:t>December, 1998</w:t>
      </w:r>
    </w:p>
    <w:p w14:paraId="0624E927" w14:textId="1FBB5227" w:rsidR="004065CA" w:rsidRDefault="004065CA" w:rsidP="0051192F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Licens</w:t>
      </w:r>
      <w:r w:rsidR="00654D8D">
        <w:rPr>
          <w:rStyle w:val="Strong"/>
        </w:rPr>
        <w:t>ure</w:t>
      </w:r>
    </w:p>
    <w:p w14:paraId="68E25878" w14:textId="412B3DD8" w:rsidR="006A61F1" w:rsidRDefault="004065CA" w:rsidP="00654D8D">
      <w:pPr>
        <w:numPr>
          <w:ilvl w:val="1"/>
          <w:numId w:val="1"/>
        </w:numPr>
        <w:spacing w:before="100" w:beforeAutospacing="1" w:after="100" w:afterAutospacing="1"/>
      </w:pPr>
      <w:r>
        <w:t>Virgini</w:t>
      </w:r>
      <w:r w:rsidR="00654D8D">
        <w:t>a Board of Medicine, License to practice podiatry,</w:t>
      </w:r>
      <w:r>
        <w:t xml:space="preserve"> #0103001044, 1997 to present</w:t>
      </w:r>
    </w:p>
    <w:p w14:paraId="0C193ADE" w14:textId="4EB830BF" w:rsidR="009E6ABC" w:rsidRPr="00EB0453" w:rsidRDefault="00654D8D" w:rsidP="009E6ABC">
      <w:pPr>
        <w:numPr>
          <w:ilvl w:val="1"/>
          <w:numId w:val="1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t>DEA License, #BL6056471, 1997 to present</w:t>
      </w:r>
    </w:p>
    <w:p w14:paraId="1D4FE6EC" w14:textId="77777777" w:rsidR="004065CA" w:rsidRDefault="004065CA" w:rsidP="0051192F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Certifying Boards</w:t>
      </w:r>
      <w:r>
        <w:t xml:space="preserve"> </w:t>
      </w:r>
    </w:p>
    <w:p w14:paraId="1D5ABDEF" w14:textId="281FBAD1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American Board of </w:t>
      </w:r>
      <w:r w:rsidR="006A61F1">
        <w:t>Foot and Ankle</w:t>
      </w:r>
      <w:r>
        <w:t xml:space="preserve"> Surgery </w:t>
      </w:r>
    </w:p>
    <w:p w14:paraId="3D353744" w14:textId="201F3196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 xml:space="preserve">Board Certified in Reconstructive </w:t>
      </w:r>
      <w:r w:rsidR="00333611">
        <w:t>Rearfoot</w:t>
      </w:r>
      <w:r>
        <w:t xml:space="preserve"> </w:t>
      </w:r>
      <w:r w:rsidR="001751C4">
        <w:t>&amp;</w:t>
      </w:r>
      <w:r>
        <w:t xml:space="preserve"> Ankle Surgery</w:t>
      </w:r>
      <w:r w:rsidR="001751C4">
        <w:t>,</w:t>
      </w:r>
      <w:r w:rsidR="009D4578">
        <w:t xml:space="preserve"> </w:t>
      </w:r>
      <w:r>
        <w:t>July, 2004</w:t>
      </w:r>
    </w:p>
    <w:p w14:paraId="3D960372" w14:textId="252C7355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Board Certified in Foot Surgery, July 2002</w:t>
      </w:r>
    </w:p>
    <w:p w14:paraId="3F0EFACA" w14:textId="77777777" w:rsidR="004065CA" w:rsidRDefault="004065CA" w:rsidP="004065CA">
      <w:pPr>
        <w:numPr>
          <w:ilvl w:val="2"/>
          <w:numId w:val="1"/>
        </w:numPr>
        <w:spacing w:before="100" w:beforeAutospacing="1" w:after="100" w:afterAutospacing="1"/>
      </w:pPr>
      <w:r>
        <w:t>Diplomate, July 2002</w:t>
      </w:r>
    </w:p>
    <w:p w14:paraId="77A829A2" w14:textId="016A53C8" w:rsidR="004065CA" w:rsidRDefault="004065CA" w:rsidP="00FE3E45">
      <w:pPr>
        <w:numPr>
          <w:ilvl w:val="1"/>
          <w:numId w:val="1"/>
        </w:numPr>
        <w:spacing w:before="100" w:beforeAutospacing="1" w:after="100" w:afterAutospacing="1"/>
      </w:pPr>
      <w:r>
        <w:t xml:space="preserve">National Board of Examiners </w:t>
      </w:r>
      <w:r w:rsidR="00FE3E45">
        <w:t xml:space="preserve">- </w:t>
      </w:r>
      <w:r>
        <w:t>Diplomate, May 1997</w:t>
      </w:r>
    </w:p>
    <w:p w14:paraId="76A59949" w14:textId="74204A77" w:rsidR="00ED61CA" w:rsidRDefault="00ED61CA" w:rsidP="00ED61CA">
      <w:pPr>
        <w:numPr>
          <w:ilvl w:val="1"/>
          <w:numId w:val="1"/>
        </w:numPr>
        <w:spacing w:before="100" w:beforeAutospacing="1" w:after="100" w:afterAutospacing="1"/>
      </w:pPr>
      <w:r>
        <w:t>American Board of Podiatric Medicine</w:t>
      </w:r>
    </w:p>
    <w:p w14:paraId="736EB993" w14:textId="5A12539F" w:rsidR="003E2B06" w:rsidRDefault="00ED61CA" w:rsidP="00ED61CA">
      <w:pPr>
        <w:numPr>
          <w:ilvl w:val="2"/>
          <w:numId w:val="1"/>
        </w:numPr>
        <w:spacing w:before="100" w:beforeAutospacing="1" w:after="100" w:afterAutospacing="1"/>
      </w:pPr>
      <w:r>
        <w:t xml:space="preserve">Sports Medicine </w:t>
      </w:r>
      <w:r w:rsidR="003E2B06">
        <w:t xml:space="preserve">Board </w:t>
      </w:r>
      <w:r>
        <w:t>Certification Exam</w:t>
      </w:r>
      <w:r w:rsidR="00376876">
        <w:t>,</w:t>
      </w:r>
      <w:r w:rsidR="003E2B06">
        <w:t xml:space="preserve"> Subject Matter Expert</w:t>
      </w:r>
      <w:r w:rsidR="004D1A66">
        <w:t>, 5/2022</w:t>
      </w:r>
    </w:p>
    <w:p w14:paraId="75E9AD29" w14:textId="020F4EDD" w:rsidR="009E6ABC" w:rsidRDefault="003E2B06" w:rsidP="009E6ABC">
      <w:pPr>
        <w:numPr>
          <w:ilvl w:val="3"/>
          <w:numId w:val="1"/>
        </w:numPr>
        <w:spacing w:before="100" w:beforeAutospacing="1" w:after="100" w:afterAutospacing="1"/>
      </w:pPr>
      <w:r>
        <w:t>Development of criteria for passing scor</w:t>
      </w:r>
      <w:r w:rsidR="00EB0453">
        <w:t>e</w:t>
      </w:r>
    </w:p>
    <w:p w14:paraId="095233DA" w14:textId="77777777" w:rsidR="004065CA" w:rsidRDefault="004065CA" w:rsidP="004065C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Professional Associations</w:t>
      </w:r>
      <w:r>
        <w:t xml:space="preserve"> </w:t>
      </w:r>
    </w:p>
    <w:p w14:paraId="42EF5E5E" w14:textId="536872FF" w:rsidR="004065CA" w:rsidRDefault="004065CA" w:rsidP="00FE3E45">
      <w:pPr>
        <w:numPr>
          <w:ilvl w:val="1"/>
          <w:numId w:val="1"/>
        </w:numPr>
        <w:spacing w:before="100" w:beforeAutospacing="1" w:after="100" w:afterAutospacing="1"/>
      </w:pPr>
      <w:r>
        <w:t xml:space="preserve">American Podiatric Medical Association </w:t>
      </w:r>
      <w:r w:rsidR="00FE3E45">
        <w:t xml:space="preserve">- </w:t>
      </w:r>
      <w:r w:rsidR="00FE5E9E">
        <w:t xml:space="preserve">Member, </w:t>
      </w:r>
      <w:r>
        <w:t>2000 to present</w:t>
      </w:r>
    </w:p>
    <w:p w14:paraId="37B91CB6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American Academy of Podiatric Sports Medicine </w:t>
      </w:r>
    </w:p>
    <w:p w14:paraId="3C281EC1" w14:textId="2D8C51D8" w:rsidR="00960362" w:rsidRDefault="00B618A7" w:rsidP="00ED61CA">
      <w:pPr>
        <w:numPr>
          <w:ilvl w:val="2"/>
          <w:numId w:val="1"/>
        </w:numPr>
        <w:spacing w:before="100" w:beforeAutospacing="1" w:after="100" w:afterAutospacing="1"/>
      </w:pPr>
      <w:r>
        <w:t>Fellow, January 2010</w:t>
      </w:r>
      <w:r w:rsidR="00960362">
        <w:t xml:space="preserve"> to present</w:t>
      </w:r>
      <w:r w:rsidR="00ED61CA">
        <w:t>. Associate 2003-2010</w:t>
      </w:r>
    </w:p>
    <w:p w14:paraId="6A309BB1" w14:textId="77777777" w:rsidR="001F220A" w:rsidRDefault="001F220A" w:rsidP="001F220A">
      <w:pPr>
        <w:numPr>
          <w:ilvl w:val="1"/>
          <w:numId w:val="1"/>
        </w:numPr>
        <w:spacing w:before="100" w:beforeAutospacing="1" w:after="100" w:afterAutospacing="1"/>
      </w:pPr>
      <w:r>
        <w:t>Virginia Podiatric Medical Association</w:t>
      </w:r>
    </w:p>
    <w:p w14:paraId="65D1BD60" w14:textId="0F877C98" w:rsidR="001F220A" w:rsidRDefault="00FE5E9E" w:rsidP="001F220A">
      <w:pPr>
        <w:numPr>
          <w:ilvl w:val="2"/>
          <w:numId w:val="1"/>
        </w:numPr>
        <w:spacing w:before="100" w:beforeAutospacing="1" w:after="100" w:afterAutospacing="1"/>
      </w:pPr>
      <w:r>
        <w:t xml:space="preserve">Member, </w:t>
      </w:r>
      <w:r w:rsidR="001F220A">
        <w:t>2000 to present</w:t>
      </w:r>
    </w:p>
    <w:p w14:paraId="2C309170" w14:textId="399F80B6" w:rsidR="0059563D" w:rsidRDefault="001F220A" w:rsidP="00AE14AA">
      <w:pPr>
        <w:numPr>
          <w:ilvl w:val="2"/>
          <w:numId w:val="1"/>
        </w:numPr>
        <w:spacing w:before="100" w:beforeAutospacing="1" w:after="100" w:afterAutospacing="1"/>
      </w:pPr>
      <w:r>
        <w:t>Forme</w:t>
      </w:r>
      <w:r w:rsidR="00983DB0">
        <w:t>r Executive Committee Member-at-</w:t>
      </w:r>
      <w:r>
        <w:t>Large</w:t>
      </w:r>
    </w:p>
    <w:p w14:paraId="6A82498C" w14:textId="77777777" w:rsidR="00AE14AA" w:rsidRDefault="00AE14AA" w:rsidP="00AE14AA">
      <w:pPr>
        <w:spacing w:before="100" w:beforeAutospacing="1" w:after="100" w:afterAutospacing="1"/>
      </w:pPr>
    </w:p>
    <w:p w14:paraId="47B7648C" w14:textId="77777777" w:rsidR="00AE14AA" w:rsidRPr="00AE14AA" w:rsidRDefault="00AE14AA" w:rsidP="00AE14AA">
      <w:pPr>
        <w:spacing w:before="100" w:beforeAutospacing="1" w:after="100" w:afterAutospacing="1"/>
        <w:rPr>
          <w:rStyle w:val="Strong"/>
          <w:b w:val="0"/>
          <w:bCs w:val="0"/>
        </w:rPr>
      </w:pPr>
    </w:p>
    <w:p w14:paraId="4DE33B5D" w14:textId="0BE4801A" w:rsidR="004065CA" w:rsidRDefault="004065CA" w:rsidP="004065C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lastRenderedPageBreak/>
        <w:t>Clinical Papers</w:t>
      </w:r>
      <w:r>
        <w:t xml:space="preserve"> </w:t>
      </w:r>
    </w:p>
    <w:p w14:paraId="58132DFA" w14:textId="27D171AF" w:rsidR="00C258E2" w:rsidRDefault="00C258E2" w:rsidP="00C258E2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Strong"/>
          <w:b w:val="0"/>
          <w:bCs w:val="0"/>
        </w:rPr>
        <w:t>Lane, G., Segal, N., Smith, C.; Interview. Conducted by</w:t>
      </w:r>
      <w:r w:rsidRPr="001751C4">
        <w:rPr>
          <w:color w:val="222222"/>
          <w:shd w:val="clear" w:color="auto" w:fill="FFFFFF"/>
        </w:rPr>
        <w:t xml:space="preserve"> </w:t>
      </w:r>
      <w:r w:rsidRPr="001751C4">
        <w:rPr>
          <w:color w:val="222222"/>
        </w:rPr>
        <w:t>Shams-Pirzadeh</w:t>
      </w:r>
      <w:r>
        <w:rPr>
          <w:color w:val="222222"/>
        </w:rPr>
        <w:t xml:space="preserve">, A., </w:t>
      </w:r>
      <w:r w:rsidRPr="001751C4">
        <w:rPr>
          <w:color w:val="222222"/>
          <w:shd w:val="clear" w:color="auto" w:fill="FFFFFF"/>
        </w:rPr>
        <w:t>Retzlaff</w:t>
      </w:r>
      <w:r>
        <w:rPr>
          <w:color w:val="222222"/>
          <w:shd w:val="clear" w:color="auto" w:fill="FFFFFF"/>
        </w:rPr>
        <w:t>, K</w:t>
      </w:r>
      <w:r w:rsidRPr="001751C4">
        <w:rPr>
          <w:rStyle w:val="Strong"/>
          <w:b w:val="0"/>
          <w:bCs w:val="0"/>
        </w:rPr>
        <w:t>: “</w:t>
      </w:r>
      <w:r>
        <w:rPr>
          <w:rStyle w:val="Strong"/>
          <w:b w:val="0"/>
          <w:bCs w:val="0"/>
        </w:rPr>
        <w:t xml:space="preserve">Tips for Addressing </w:t>
      </w:r>
      <w:r w:rsidRPr="001751C4">
        <w:rPr>
          <w:rStyle w:val="Strong"/>
          <w:b w:val="0"/>
          <w:bCs w:val="0"/>
        </w:rPr>
        <w:t xml:space="preserve">Leg Length Discrepancy in Osteoarthritis”, </w:t>
      </w:r>
      <w:r w:rsidRPr="001751C4">
        <w:rPr>
          <w:rStyle w:val="Strong"/>
          <w:b w:val="0"/>
          <w:bCs w:val="0"/>
          <w:i/>
          <w:iCs/>
        </w:rPr>
        <w:t>The Rheumatologist,</w:t>
      </w:r>
      <w:r>
        <w:rPr>
          <w:rStyle w:val="Strong"/>
          <w:b w:val="0"/>
          <w:bCs w:val="0"/>
          <w:i/>
          <w:iCs/>
        </w:rPr>
        <w:t xml:space="preserve">10 Jan. </w:t>
      </w:r>
      <w:r w:rsidRPr="001751C4">
        <w:rPr>
          <w:rStyle w:val="Strong"/>
          <w:b w:val="0"/>
          <w:bCs w:val="0"/>
          <w:i/>
          <w:iCs/>
        </w:rPr>
        <w:t>2021</w:t>
      </w:r>
      <w:r>
        <w:rPr>
          <w:rStyle w:val="Strong"/>
          <w:b w:val="0"/>
          <w:bCs w:val="0"/>
          <w:i/>
          <w:iCs/>
        </w:rPr>
        <w:t xml:space="preserve">, </w:t>
      </w:r>
      <w:r w:rsidRPr="00C258E2">
        <w:rPr>
          <w:rStyle w:val="Strong"/>
          <w:b w:val="0"/>
          <w:bCs w:val="0"/>
          <w:i/>
          <w:iCs/>
        </w:rPr>
        <w:t>https://www.the-rheumatologist.org/article/tips-for-addressing-leg-length-discrepancy-in-osteoarthritis</w:t>
      </w:r>
      <w:r>
        <w:rPr>
          <w:rStyle w:val="Strong"/>
          <w:b w:val="0"/>
          <w:bCs w:val="0"/>
          <w:i/>
          <w:iCs/>
        </w:rPr>
        <w:t>/</w:t>
      </w:r>
    </w:p>
    <w:p w14:paraId="21694DD5" w14:textId="77777777" w:rsidR="001F220A" w:rsidRDefault="001F220A" w:rsidP="00A315EB">
      <w:pPr>
        <w:numPr>
          <w:ilvl w:val="1"/>
          <w:numId w:val="1"/>
        </w:numPr>
        <w:spacing w:before="100" w:beforeAutospacing="1" w:after="100" w:afterAutospacing="1"/>
      </w:pPr>
      <w:r>
        <w:t xml:space="preserve">Lane, G.D.; A Novel Technique to Determine Foot Contribution to Limb </w:t>
      </w:r>
      <w:r w:rsidR="00405242">
        <w:t>Length Discrepancy.  JAPMA.</w:t>
      </w:r>
      <w:r w:rsidR="00980B10">
        <w:t xml:space="preserve"> 107:340-41, July/August 2017</w:t>
      </w:r>
      <w:r>
        <w:t>.</w:t>
      </w:r>
    </w:p>
    <w:p w14:paraId="5FDB9F32" w14:textId="77777777" w:rsidR="00A315EB" w:rsidRDefault="00A315EB" w:rsidP="00A315EB">
      <w:pPr>
        <w:numPr>
          <w:ilvl w:val="1"/>
          <w:numId w:val="1"/>
        </w:numPr>
        <w:spacing w:before="100" w:beforeAutospacing="1" w:after="100" w:afterAutospacing="1"/>
      </w:pPr>
      <w:r>
        <w:t>Lane, G.D., Malhotra, S., Davis IV, J; The Podiatrist’s Role in Treating Running Injuries in Today’s Society.  Podiatry Management, February 2013.</w:t>
      </w:r>
    </w:p>
    <w:p w14:paraId="0777318F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>Lane, G.D.; New Technique for Digital Fusion with Cannulated Screw. JFAS, March 2005.</w:t>
      </w:r>
    </w:p>
    <w:p w14:paraId="02B5001D" w14:textId="5D0389EB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>Lane, G.D., London, B</w:t>
      </w:r>
      <w:r w:rsidR="002A683B">
        <w:t>.</w:t>
      </w:r>
      <w:r>
        <w:t>; Heel Spur Syndrome: A Retrospective Report on the Percutaneous Plantar Transverse Surgical Approach. JFAS, November 2004.</w:t>
      </w:r>
    </w:p>
    <w:p w14:paraId="74D1FEBF" w14:textId="77777777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Grandi, R., Lane, G.D., </w:t>
      </w:r>
      <w:proofErr w:type="spellStart"/>
      <w:r>
        <w:t>Pozarny</w:t>
      </w:r>
      <w:proofErr w:type="spellEnd"/>
      <w:r>
        <w:t>, E.; Venous Aneurysm of the Foot: a Case Report. JAPMA, 2000.</w:t>
      </w:r>
    </w:p>
    <w:p w14:paraId="3726D7A8" w14:textId="70452AE2" w:rsidR="004065CA" w:rsidRDefault="004065CA" w:rsidP="004065CA">
      <w:pPr>
        <w:numPr>
          <w:ilvl w:val="1"/>
          <w:numId w:val="1"/>
        </w:numPr>
        <w:spacing w:before="100" w:beforeAutospacing="1" w:after="100" w:afterAutospacing="1"/>
      </w:pPr>
      <w:r>
        <w:t xml:space="preserve">Pontious, J., Lane, G.D., </w:t>
      </w:r>
      <w:r w:rsidR="00333611">
        <w:t>et.al.</w:t>
      </w:r>
      <w:r w:rsidR="002A683B">
        <w:t>;</w:t>
      </w:r>
      <w:r>
        <w:t xml:space="preserve"> Lesser Metatarsal V-Osteotomy for Chronic Intractable Plantar Keratosis. Retrospective Analysis of 40 Procedures. JAPMA. 88:323, 1998.</w:t>
      </w:r>
    </w:p>
    <w:p w14:paraId="0B9871CC" w14:textId="29AE4316" w:rsidR="002A683B" w:rsidRDefault="002A683B" w:rsidP="004065CA">
      <w:pPr>
        <w:numPr>
          <w:ilvl w:val="1"/>
          <w:numId w:val="1"/>
        </w:numPr>
        <w:spacing w:before="100" w:beforeAutospacing="1" w:after="100" w:afterAutospacing="1"/>
      </w:pPr>
      <w:r>
        <w:t>Lane, G.D.; Subtalar Joint Instability. Sterling-Harford Anatomic Society. 144-156, May 1997.</w:t>
      </w:r>
    </w:p>
    <w:p w14:paraId="08C0604E" w14:textId="3E5B4E1C" w:rsidR="009E6ABC" w:rsidRDefault="004065CA" w:rsidP="009E6ABC">
      <w:pPr>
        <w:numPr>
          <w:ilvl w:val="1"/>
          <w:numId w:val="1"/>
        </w:numPr>
        <w:spacing w:before="100" w:beforeAutospacing="1" w:after="100" w:afterAutospacing="1"/>
      </w:pPr>
      <w:r>
        <w:t>Lane, G.D., Friedman, M.; Cerebral Palsy and its Podiatric Relevance. Instep. 19:13, 1995</w:t>
      </w:r>
    </w:p>
    <w:p w14:paraId="27F7A03B" w14:textId="7327E297" w:rsidR="001751C4" w:rsidRPr="00D06026" w:rsidRDefault="004065CA" w:rsidP="001751C4">
      <w:pPr>
        <w:numPr>
          <w:ilvl w:val="0"/>
          <w:numId w:val="1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</w:rPr>
        <w:t>Lectures</w:t>
      </w:r>
      <w:r w:rsidR="0008253C">
        <w:rPr>
          <w:rStyle w:val="Strong"/>
        </w:rPr>
        <w:t>/Public Appearances</w:t>
      </w:r>
      <w:r w:rsidR="00C24CC0">
        <w:rPr>
          <w:rStyle w:val="Strong"/>
        </w:rPr>
        <w:t>/Other Publications</w:t>
      </w:r>
      <w:r w:rsidR="00FD4211">
        <w:rPr>
          <w:rStyle w:val="Strong"/>
        </w:rPr>
        <w:t xml:space="preserve"> and Position</w:t>
      </w:r>
      <w:r w:rsidR="00D06026">
        <w:rPr>
          <w:rStyle w:val="Strong"/>
        </w:rPr>
        <w:t>s</w:t>
      </w:r>
    </w:p>
    <w:p w14:paraId="39399568" w14:textId="2E1AE743" w:rsidR="00D06026" w:rsidRPr="00FD4211" w:rsidRDefault="00D06026" w:rsidP="00D06026">
      <w:pPr>
        <w:numPr>
          <w:ilvl w:val="1"/>
          <w:numId w:val="1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Featured guest speaker – Credit Union Cherry Blossom 10 Mile &amp; 5K, 4/5/2024</w:t>
      </w:r>
    </w:p>
    <w:p w14:paraId="26475390" w14:textId="666013A0" w:rsidR="00FD4211" w:rsidRPr="00FD4211" w:rsidRDefault="00FD4211" w:rsidP="00FD4211">
      <w:pPr>
        <w:numPr>
          <w:ilvl w:val="1"/>
          <w:numId w:val="1"/>
        </w:numPr>
        <w:spacing w:before="100" w:beforeAutospacing="1" w:after="100" w:afterAutospacing="1"/>
        <w:rPr>
          <w:rStyle w:val="Strong"/>
          <w:b w:val="0"/>
        </w:rPr>
      </w:pPr>
      <w:r>
        <w:rPr>
          <w:bCs/>
        </w:rPr>
        <w:t>Running team podiatrist – Virginia Capital Fitness, 2024</w:t>
      </w:r>
      <w:r w:rsidR="00AE14AA">
        <w:rPr>
          <w:bCs/>
        </w:rPr>
        <w:t xml:space="preserve"> to present</w:t>
      </w:r>
    </w:p>
    <w:p w14:paraId="75FDC2C6" w14:textId="525EEAF4" w:rsidR="007B5809" w:rsidRPr="007B5809" w:rsidRDefault="00C24CC0" w:rsidP="00C24CC0">
      <w:pPr>
        <w:numPr>
          <w:ilvl w:val="1"/>
          <w:numId w:val="1"/>
        </w:numPr>
        <w:spacing w:before="100" w:beforeAutospacing="1" w:after="100" w:afterAutospacing="1"/>
        <w:rPr>
          <w:rStyle w:val="Strong"/>
          <w:bCs w:val="0"/>
        </w:rPr>
      </w:pPr>
      <w:r w:rsidRPr="00C24CC0">
        <w:rPr>
          <w:rStyle w:val="Strong"/>
          <w:b w:val="0"/>
        </w:rPr>
        <w:t>R</w:t>
      </w:r>
      <w:r w:rsidR="0012773C">
        <w:rPr>
          <w:rStyle w:val="Strong"/>
          <w:b w:val="0"/>
        </w:rPr>
        <w:t xml:space="preserve">unning injury </w:t>
      </w:r>
      <w:r w:rsidR="00E550A2">
        <w:rPr>
          <w:rStyle w:val="Strong"/>
          <w:b w:val="0"/>
        </w:rPr>
        <w:t xml:space="preserve">and footwear </w:t>
      </w:r>
      <w:r w:rsidR="0012773C">
        <w:rPr>
          <w:rStyle w:val="Strong"/>
          <w:b w:val="0"/>
        </w:rPr>
        <w:t xml:space="preserve">expert </w:t>
      </w:r>
      <w:r w:rsidRPr="00C24CC0">
        <w:rPr>
          <w:rStyle w:val="Strong"/>
          <w:b w:val="0"/>
        </w:rPr>
        <w:t xml:space="preserve">columnist, Richmond Road Runners Club </w:t>
      </w:r>
      <w:r w:rsidR="00484F63">
        <w:rPr>
          <w:rStyle w:val="Strong"/>
          <w:b w:val="0"/>
        </w:rPr>
        <w:t>Quarterly</w:t>
      </w:r>
      <w:r w:rsidR="0012773C">
        <w:rPr>
          <w:rStyle w:val="Strong"/>
          <w:b w:val="0"/>
        </w:rPr>
        <w:t xml:space="preserve"> </w:t>
      </w:r>
      <w:r w:rsidRPr="00C24CC0">
        <w:rPr>
          <w:rStyle w:val="Strong"/>
          <w:b w:val="0"/>
        </w:rPr>
        <w:t xml:space="preserve">Newsletter – </w:t>
      </w:r>
      <w:r w:rsidRPr="00C24CC0">
        <w:rPr>
          <w:rStyle w:val="Strong"/>
          <w:b w:val="0"/>
          <w:i/>
        </w:rPr>
        <w:t>Miles and Minutes</w:t>
      </w:r>
      <w:r w:rsidR="00E550A2">
        <w:rPr>
          <w:rStyle w:val="Strong"/>
          <w:b w:val="0"/>
          <w:i/>
        </w:rPr>
        <w:t>,</w:t>
      </w:r>
      <w:r w:rsidRPr="00C24CC0">
        <w:rPr>
          <w:rStyle w:val="Strong"/>
          <w:b w:val="0"/>
        </w:rPr>
        <w:t xml:space="preserve"> </w:t>
      </w:r>
      <w:r>
        <w:rPr>
          <w:rStyle w:val="Strong"/>
          <w:b w:val="0"/>
        </w:rPr>
        <w:t>2015-present</w:t>
      </w:r>
    </w:p>
    <w:p w14:paraId="0EE5DF6C" w14:textId="4458692F" w:rsidR="007B5809" w:rsidRPr="00801C8B" w:rsidRDefault="007B5809" w:rsidP="00C24CC0">
      <w:pPr>
        <w:numPr>
          <w:ilvl w:val="1"/>
          <w:numId w:val="1"/>
        </w:numPr>
        <w:spacing w:before="100" w:beforeAutospacing="1" w:after="100" w:afterAutospacing="1"/>
        <w:rPr>
          <w:rStyle w:val="Strong"/>
          <w:bCs w:val="0"/>
        </w:rPr>
      </w:pPr>
      <w:r>
        <w:rPr>
          <w:rStyle w:val="Strong"/>
          <w:b w:val="0"/>
        </w:rPr>
        <w:t xml:space="preserve">American Academy of Podiatric Sports Medicine annual scientific conference, guest speaker </w:t>
      </w:r>
      <w:r w:rsidR="00801C8B">
        <w:rPr>
          <w:rStyle w:val="Strong"/>
          <w:b w:val="0"/>
        </w:rPr>
        <w:t>&amp;</w:t>
      </w:r>
      <w:r>
        <w:rPr>
          <w:rStyle w:val="Strong"/>
          <w:b w:val="0"/>
        </w:rPr>
        <w:t xml:space="preserve"> workshop coordinator, 10/</w:t>
      </w:r>
      <w:r w:rsidR="0000782C">
        <w:rPr>
          <w:rStyle w:val="Strong"/>
          <w:b w:val="0"/>
        </w:rPr>
        <w:t>14/</w:t>
      </w:r>
      <w:r>
        <w:rPr>
          <w:rStyle w:val="Strong"/>
          <w:b w:val="0"/>
        </w:rPr>
        <w:t>2023</w:t>
      </w:r>
    </w:p>
    <w:p w14:paraId="18A5A8CD" w14:textId="2E58813F" w:rsidR="00801C8B" w:rsidRPr="00801C8B" w:rsidRDefault="00801C8B" w:rsidP="00801C8B">
      <w:pPr>
        <w:numPr>
          <w:ilvl w:val="2"/>
          <w:numId w:val="1"/>
        </w:numPr>
        <w:spacing w:before="100" w:beforeAutospacing="1" w:after="100" w:afterAutospacing="1"/>
        <w:rPr>
          <w:rStyle w:val="Strong"/>
          <w:bCs w:val="0"/>
        </w:rPr>
      </w:pPr>
      <w:r>
        <w:rPr>
          <w:rStyle w:val="Strong"/>
          <w:b w:val="0"/>
        </w:rPr>
        <w:t>“Update on Technologies, Design, and Function of Running Shoes”</w:t>
      </w:r>
    </w:p>
    <w:p w14:paraId="30741B90" w14:textId="0CDF0273" w:rsidR="00801C8B" w:rsidRPr="00801C8B" w:rsidRDefault="00801C8B" w:rsidP="00C24CC0">
      <w:pPr>
        <w:numPr>
          <w:ilvl w:val="1"/>
          <w:numId w:val="1"/>
        </w:numPr>
        <w:spacing w:before="100" w:beforeAutospacing="1" w:after="100" w:afterAutospacing="1"/>
        <w:rPr>
          <w:rStyle w:val="Strong"/>
          <w:bCs w:val="0"/>
        </w:rPr>
      </w:pPr>
      <w:r>
        <w:rPr>
          <w:rStyle w:val="Strong"/>
          <w:b w:val="0"/>
        </w:rPr>
        <w:t>Virginia Podiatric Medical Association annual scientific conference, guest speaker, 8/</w:t>
      </w:r>
      <w:r w:rsidR="005B11E3">
        <w:rPr>
          <w:rStyle w:val="Strong"/>
          <w:b w:val="0"/>
        </w:rPr>
        <w:t>11/</w:t>
      </w:r>
      <w:r>
        <w:rPr>
          <w:rStyle w:val="Strong"/>
          <w:b w:val="0"/>
        </w:rPr>
        <w:t>2023</w:t>
      </w:r>
    </w:p>
    <w:p w14:paraId="4A1A7FF8" w14:textId="1D01C796" w:rsidR="00801C8B" w:rsidRPr="007B5809" w:rsidRDefault="00801C8B" w:rsidP="00801C8B">
      <w:pPr>
        <w:numPr>
          <w:ilvl w:val="2"/>
          <w:numId w:val="1"/>
        </w:numPr>
        <w:spacing w:before="100" w:beforeAutospacing="1" w:after="100" w:afterAutospacing="1"/>
        <w:rPr>
          <w:rStyle w:val="Strong"/>
          <w:bCs w:val="0"/>
        </w:rPr>
      </w:pPr>
      <w:r>
        <w:rPr>
          <w:rStyle w:val="Strong"/>
          <w:b w:val="0"/>
        </w:rPr>
        <w:t>“Update on Technologies, Design, and Function of Running Shoes”</w:t>
      </w:r>
    </w:p>
    <w:p w14:paraId="177D33AB" w14:textId="4A7AA7F1" w:rsidR="00C741C3" w:rsidRDefault="00C741C3" w:rsidP="00C741C3">
      <w:pPr>
        <w:numPr>
          <w:ilvl w:val="1"/>
          <w:numId w:val="1"/>
        </w:numPr>
        <w:spacing w:before="100" w:beforeAutospacing="1" w:after="100" w:afterAutospacing="1"/>
      </w:pPr>
      <w:r>
        <w:t>International Foot and Ankle Foundation</w:t>
      </w:r>
      <w:r w:rsidR="0012773C">
        <w:t xml:space="preserve"> featured guest speaker</w:t>
      </w:r>
      <w:r>
        <w:t xml:space="preserve">, </w:t>
      </w:r>
      <w:r w:rsidR="00271BA0">
        <w:t>1/2013</w:t>
      </w:r>
    </w:p>
    <w:p w14:paraId="18750D4E" w14:textId="5EEE819B" w:rsidR="00271BA0" w:rsidRDefault="00271BA0" w:rsidP="00271BA0">
      <w:pPr>
        <w:numPr>
          <w:ilvl w:val="2"/>
          <w:numId w:val="1"/>
        </w:numPr>
        <w:spacing w:before="100" w:beforeAutospacing="1" w:after="100" w:afterAutospacing="1"/>
      </w:pPr>
      <w:r>
        <w:t>“My Perspective on Running injuries”</w:t>
      </w:r>
    </w:p>
    <w:p w14:paraId="5D8C219B" w14:textId="77777777" w:rsidR="00271BA0" w:rsidRDefault="00271BA0" w:rsidP="00271BA0">
      <w:pPr>
        <w:numPr>
          <w:ilvl w:val="2"/>
          <w:numId w:val="1"/>
        </w:numPr>
        <w:spacing w:before="100" w:beforeAutospacing="1" w:after="100" w:afterAutospacing="1"/>
      </w:pPr>
      <w:r>
        <w:t>“Total Contact Custom Orthotics</w:t>
      </w:r>
      <w:r w:rsidR="0029668E">
        <w:t xml:space="preserve"> a New Paradigm</w:t>
      </w:r>
      <w:r>
        <w:t>”</w:t>
      </w:r>
    </w:p>
    <w:p w14:paraId="63F220F5" w14:textId="69B5CDF1" w:rsidR="00271BA0" w:rsidRDefault="00271BA0" w:rsidP="00271BA0">
      <w:pPr>
        <w:numPr>
          <w:ilvl w:val="2"/>
          <w:numId w:val="1"/>
        </w:numPr>
        <w:spacing w:before="100" w:beforeAutospacing="1" w:after="100" w:afterAutospacing="1"/>
      </w:pPr>
      <w:r>
        <w:t xml:space="preserve">“Correlation Between Running Injuries </w:t>
      </w:r>
      <w:r w:rsidR="00774283">
        <w:t>&amp;</w:t>
      </w:r>
      <w:r>
        <w:t xml:space="preserve"> Foot</w:t>
      </w:r>
      <w:r w:rsidR="00774283">
        <w:t xml:space="preserve"> S</w:t>
      </w:r>
      <w:r>
        <w:t>trike Mechanics”</w:t>
      </w:r>
    </w:p>
    <w:p w14:paraId="5AE73530" w14:textId="207A14E8" w:rsidR="00F64B40" w:rsidRDefault="00F64B40" w:rsidP="00F64B40">
      <w:pPr>
        <w:numPr>
          <w:ilvl w:val="1"/>
          <w:numId w:val="1"/>
        </w:numPr>
        <w:spacing w:before="100" w:beforeAutospacing="1" w:after="100" w:afterAutospacing="1"/>
      </w:pPr>
      <w:r>
        <w:t>Washington Hospital C</w:t>
      </w:r>
      <w:r w:rsidR="00774283">
        <w:t>tr.</w:t>
      </w:r>
      <w:r w:rsidR="00367DEC">
        <w:t xml:space="preserve">: Guest Speaker </w:t>
      </w:r>
      <w:r w:rsidR="00774283">
        <w:t>-</w:t>
      </w:r>
      <w:r w:rsidR="00367DEC">
        <w:t xml:space="preserve"> Podiatric Residency Program</w:t>
      </w:r>
      <w:r>
        <w:t>, 9/2012</w:t>
      </w:r>
    </w:p>
    <w:p w14:paraId="72F058A3" w14:textId="77777777" w:rsidR="00F64B40" w:rsidRDefault="00271BA0" w:rsidP="00F64B40">
      <w:pPr>
        <w:numPr>
          <w:ilvl w:val="2"/>
          <w:numId w:val="1"/>
        </w:numPr>
        <w:spacing w:before="100" w:beforeAutospacing="1" w:after="100" w:afterAutospacing="1"/>
      </w:pPr>
      <w:r>
        <w:t>“</w:t>
      </w:r>
      <w:r w:rsidR="00F64B40">
        <w:t>My Perspective on Running Injuries”</w:t>
      </w:r>
    </w:p>
    <w:p w14:paraId="09855C21" w14:textId="77777777" w:rsidR="00367DEC" w:rsidRDefault="00367DEC" w:rsidP="00F64B40">
      <w:pPr>
        <w:numPr>
          <w:ilvl w:val="2"/>
          <w:numId w:val="1"/>
        </w:numPr>
        <w:spacing w:before="100" w:beforeAutospacing="1" w:after="100" w:afterAutospacing="1"/>
      </w:pPr>
      <w:r>
        <w:t>“The Runner’s Health and Performance Institute”</w:t>
      </w:r>
    </w:p>
    <w:p w14:paraId="5C2C1BA7" w14:textId="77777777" w:rsidR="0008253C" w:rsidRDefault="0008253C" w:rsidP="00F64B40">
      <w:pPr>
        <w:numPr>
          <w:ilvl w:val="1"/>
          <w:numId w:val="1"/>
        </w:numPr>
        <w:spacing w:before="100" w:beforeAutospacing="1" w:after="100" w:afterAutospacing="1"/>
      </w:pPr>
      <w:r>
        <w:t>Potomac River Running’s “Ask the Experts” Panel, Leesburg, VA.  8/2012</w:t>
      </w:r>
    </w:p>
    <w:p w14:paraId="28BA6ED4" w14:textId="4CB0D0DF" w:rsidR="009E6ABC" w:rsidRDefault="000B0BAC" w:rsidP="009E6ABC">
      <w:pPr>
        <w:numPr>
          <w:ilvl w:val="1"/>
          <w:numId w:val="1"/>
        </w:numPr>
        <w:spacing w:before="100" w:beforeAutospacing="1" w:after="100" w:afterAutospacing="1"/>
      </w:pPr>
      <w:r>
        <w:t>Numerous a</w:t>
      </w:r>
      <w:r w:rsidR="0008253C">
        <w:t>thletic</w:t>
      </w:r>
      <w:r w:rsidR="004E4E5D">
        <w:t xml:space="preserve"> </w:t>
      </w:r>
      <w:proofErr w:type="gramStart"/>
      <w:r w:rsidR="004E4E5D">
        <w:t>g</w:t>
      </w:r>
      <w:r w:rsidR="0008253C">
        <w:t>roup</w:t>
      </w:r>
      <w:proofErr w:type="gramEnd"/>
      <w:r w:rsidR="0008253C">
        <w:t xml:space="preserve">, </w:t>
      </w:r>
      <w:r>
        <w:t>c</w:t>
      </w:r>
      <w:r w:rsidR="0008253C">
        <w:t xml:space="preserve">orporate, </w:t>
      </w:r>
      <w:r>
        <w:t>e</w:t>
      </w:r>
      <w:r w:rsidR="0008253C">
        <w:t xml:space="preserve">xpo, </w:t>
      </w:r>
      <w:r>
        <w:t>p</w:t>
      </w:r>
      <w:r w:rsidR="0008253C">
        <w:t xml:space="preserve">hysician, and </w:t>
      </w:r>
      <w:r>
        <w:t>p</w:t>
      </w:r>
      <w:r w:rsidR="0008253C">
        <w:t xml:space="preserve">hysician </w:t>
      </w:r>
      <w:r>
        <w:t>r</w:t>
      </w:r>
      <w:r w:rsidR="0008253C">
        <w:t>esident lectures, screenings, and educational seminars</w:t>
      </w:r>
      <w:r w:rsidR="00BC17E3">
        <w:t xml:space="preserve">, </w:t>
      </w:r>
      <w:r w:rsidR="0008253C">
        <w:t>2000-present</w:t>
      </w:r>
    </w:p>
    <w:p w14:paraId="67CEC2A4" w14:textId="77777777" w:rsidR="00557857" w:rsidRDefault="00557857" w:rsidP="00FD6C22">
      <w:pPr>
        <w:spacing w:before="100" w:beforeAutospacing="1" w:after="100" w:afterAutospacing="1"/>
      </w:pPr>
    </w:p>
    <w:p w14:paraId="08F164B5" w14:textId="0721B2A5" w:rsidR="00654D8D" w:rsidRDefault="00654D8D" w:rsidP="00654D8D">
      <w:pPr>
        <w:numPr>
          <w:ilvl w:val="0"/>
          <w:numId w:val="1"/>
        </w:numPr>
        <w:spacing w:before="100" w:beforeAutospacing="1" w:after="100" w:afterAutospacing="1"/>
        <w:rPr>
          <w:b/>
          <w:bCs/>
        </w:rPr>
      </w:pPr>
      <w:r w:rsidRPr="00654D8D">
        <w:rPr>
          <w:b/>
          <w:bCs/>
        </w:rPr>
        <w:lastRenderedPageBreak/>
        <w:t>Current Hospital &amp; Faculty Staff Positions</w:t>
      </w:r>
    </w:p>
    <w:p w14:paraId="33353F4C" w14:textId="5A880BCE" w:rsidR="009E6ABC" w:rsidRPr="00654D8D" w:rsidRDefault="00654D8D" w:rsidP="009E6ABC">
      <w:pPr>
        <w:numPr>
          <w:ilvl w:val="1"/>
          <w:numId w:val="1"/>
        </w:numPr>
        <w:spacing w:before="100" w:beforeAutospacing="1" w:after="100" w:afterAutospacing="1"/>
      </w:pPr>
      <w:r>
        <w:t>HCA Chippenham Hospital</w:t>
      </w:r>
      <w:r w:rsidR="00CB02F8">
        <w:t xml:space="preserve"> and HCA Johnston-Willis Hospital</w:t>
      </w:r>
      <w:r>
        <w:t>, Richmond, VA</w:t>
      </w:r>
    </w:p>
    <w:p w14:paraId="2D845F70" w14:textId="77777777" w:rsidR="004065CA" w:rsidRDefault="001F220A" w:rsidP="0051192F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Prior</w:t>
      </w:r>
      <w:r w:rsidR="006E62D7">
        <w:rPr>
          <w:rStyle w:val="Strong"/>
        </w:rPr>
        <w:t xml:space="preserve"> Hospital &amp;</w:t>
      </w:r>
      <w:r>
        <w:rPr>
          <w:rStyle w:val="Strong"/>
        </w:rPr>
        <w:t xml:space="preserve"> Faculty</w:t>
      </w:r>
      <w:r w:rsidR="006E62D7">
        <w:rPr>
          <w:rStyle w:val="Strong"/>
        </w:rPr>
        <w:t xml:space="preserve"> Staff</w:t>
      </w:r>
      <w:r>
        <w:rPr>
          <w:rStyle w:val="Strong"/>
        </w:rPr>
        <w:t xml:space="preserve"> Positions</w:t>
      </w:r>
      <w:r w:rsidR="004065CA">
        <w:t xml:space="preserve"> </w:t>
      </w:r>
    </w:p>
    <w:p w14:paraId="4A4E2680" w14:textId="77777777" w:rsidR="009D4578" w:rsidRDefault="009D4578" w:rsidP="009D4578">
      <w:pPr>
        <w:numPr>
          <w:ilvl w:val="1"/>
          <w:numId w:val="1"/>
        </w:numPr>
        <w:spacing w:before="100" w:beforeAutospacing="1" w:after="100" w:afterAutospacing="1"/>
      </w:pPr>
      <w:r>
        <w:t>Bon Secours St. Mary’s Hospital</w:t>
      </w:r>
      <w:r w:rsidR="001F220A">
        <w:t xml:space="preserve"> and ASC</w:t>
      </w:r>
      <w:r>
        <w:t>, Richmond, VA</w:t>
      </w:r>
    </w:p>
    <w:p w14:paraId="3327DC09" w14:textId="77777777" w:rsidR="009D4578" w:rsidRDefault="009D4578" w:rsidP="009D4578">
      <w:pPr>
        <w:numPr>
          <w:ilvl w:val="1"/>
          <w:numId w:val="1"/>
        </w:numPr>
        <w:spacing w:before="100" w:beforeAutospacing="1" w:after="100" w:afterAutospacing="1"/>
      </w:pPr>
      <w:r>
        <w:t>Bon Secours St. Francis Hospital</w:t>
      </w:r>
      <w:r w:rsidR="001F220A">
        <w:t xml:space="preserve"> and ASC</w:t>
      </w:r>
      <w:r>
        <w:t>, Midlothian, VA</w:t>
      </w:r>
    </w:p>
    <w:p w14:paraId="442A81DF" w14:textId="77777777" w:rsidR="001F220A" w:rsidRDefault="001F220A" w:rsidP="009D4578">
      <w:pPr>
        <w:numPr>
          <w:ilvl w:val="1"/>
          <w:numId w:val="1"/>
        </w:numPr>
        <w:spacing w:before="100" w:beforeAutospacing="1" w:after="100" w:afterAutospacing="1"/>
      </w:pPr>
      <w:r>
        <w:t>INOVA Fair Oaks Hospital, past Podiatry Section Chief</w:t>
      </w:r>
    </w:p>
    <w:p w14:paraId="37819952" w14:textId="6E4355A1" w:rsidR="00AB5B0C" w:rsidRDefault="001F220A" w:rsidP="009E6ABC">
      <w:pPr>
        <w:numPr>
          <w:ilvl w:val="1"/>
          <w:numId w:val="1"/>
        </w:numPr>
        <w:spacing w:before="100" w:beforeAutospacing="1" w:after="100" w:afterAutospacing="1"/>
      </w:pPr>
      <w:r>
        <w:t>Reston Hospital Center, past Podiatry Section Chief</w:t>
      </w:r>
    </w:p>
    <w:p w14:paraId="01373CC6" w14:textId="6B3A5597" w:rsidR="004065CA" w:rsidRDefault="004065CA" w:rsidP="0051192F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Community Service</w:t>
      </w:r>
      <w:r w:rsidR="00EC11C8">
        <w:rPr>
          <w:rStyle w:val="Strong"/>
        </w:rPr>
        <w:t>/volunteering</w:t>
      </w:r>
      <w:r>
        <w:t xml:space="preserve"> </w:t>
      </w:r>
    </w:p>
    <w:p w14:paraId="66D16253" w14:textId="77777777" w:rsidR="00EC11C8" w:rsidRDefault="00EC11C8" w:rsidP="007D402F">
      <w:pPr>
        <w:numPr>
          <w:ilvl w:val="1"/>
          <w:numId w:val="1"/>
        </w:numPr>
        <w:spacing w:before="100" w:beforeAutospacing="1" w:after="100" w:afterAutospacing="1"/>
      </w:pPr>
      <w:r>
        <w:t>Sports Backers marathon training support crew, 2018</w:t>
      </w:r>
    </w:p>
    <w:p w14:paraId="3F232470" w14:textId="745B1F6C" w:rsidR="007D402F" w:rsidRDefault="00BC17E3" w:rsidP="007D402F">
      <w:pPr>
        <w:numPr>
          <w:ilvl w:val="1"/>
          <w:numId w:val="1"/>
        </w:numPr>
        <w:spacing w:before="100" w:beforeAutospacing="1" w:after="100" w:afterAutospacing="1"/>
      </w:pPr>
      <w:r>
        <w:t xml:space="preserve">Jeanie Schmidt Free </w:t>
      </w:r>
      <w:r w:rsidR="00C50621">
        <w:t>Clinic Podiatrist – 2005-2013</w:t>
      </w:r>
    </w:p>
    <w:p w14:paraId="113A6E3A" w14:textId="46B8A817" w:rsidR="009E6ABC" w:rsidRDefault="007D402F" w:rsidP="009E6ABC">
      <w:pPr>
        <w:numPr>
          <w:ilvl w:val="1"/>
          <w:numId w:val="1"/>
        </w:numPr>
        <w:spacing w:before="100" w:beforeAutospacing="1" w:after="100" w:afterAutospacing="1"/>
      </w:pPr>
      <w:r>
        <w:t>Foot s</w:t>
      </w:r>
      <w:r w:rsidR="00BC17E3">
        <w:t>creenings</w:t>
      </w:r>
      <w:r w:rsidR="008F67B7">
        <w:t xml:space="preserve"> and educational talks given</w:t>
      </w:r>
      <w:r>
        <w:t xml:space="preserve"> at various sites</w:t>
      </w:r>
      <w:r w:rsidR="00BC17E3">
        <w:t>, 1995 to present</w:t>
      </w:r>
    </w:p>
    <w:p w14:paraId="3328A28F" w14:textId="77777777" w:rsidR="00C03DE9" w:rsidRPr="00C03DE9" w:rsidRDefault="00C03DE9" w:rsidP="00C03DE9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Professional Honors</w:t>
      </w:r>
    </w:p>
    <w:p w14:paraId="5AAC3883" w14:textId="7928CBC4" w:rsidR="009C34FE" w:rsidRPr="009C34FE" w:rsidRDefault="009C34FE" w:rsidP="009C34FE">
      <w:pPr>
        <w:numPr>
          <w:ilvl w:val="1"/>
          <w:numId w:val="1"/>
        </w:numPr>
        <w:spacing w:before="100" w:beforeAutospacing="1" w:after="100" w:afterAutospacing="1"/>
        <w:rPr>
          <w:i/>
          <w:iCs/>
        </w:rPr>
      </w:pPr>
      <w:r>
        <w:t>Certificate of Outstanding Contribution</w:t>
      </w:r>
      <w:r w:rsidR="00A1494A">
        <w:t>:</w:t>
      </w:r>
      <w:r>
        <w:t xml:space="preserve"> </w:t>
      </w:r>
      <w:r w:rsidR="00A1494A">
        <w:t xml:space="preserve">Medical Literature </w:t>
      </w:r>
      <w:r>
        <w:t>Review</w:t>
      </w:r>
      <w:r w:rsidR="00A1494A">
        <w:t>er,</w:t>
      </w:r>
      <w:r>
        <w:t xml:space="preserve"> </w:t>
      </w:r>
      <w:r w:rsidR="000D4092">
        <w:rPr>
          <w:i/>
          <w:iCs/>
        </w:rPr>
        <w:t>JFA</w:t>
      </w:r>
      <w:r w:rsidR="002C6415">
        <w:rPr>
          <w:i/>
          <w:iCs/>
        </w:rPr>
        <w:t>S</w:t>
      </w:r>
      <w:r w:rsidR="00A1494A">
        <w:rPr>
          <w:i/>
          <w:iCs/>
        </w:rPr>
        <w:t xml:space="preserve"> 2016</w:t>
      </w:r>
      <w:r w:rsidRPr="009C34FE">
        <w:rPr>
          <w:i/>
          <w:iCs/>
        </w:rPr>
        <w:t xml:space="preserve"> </w:t>
      </w:r>
    </w:p>
    <w:p w14:paraId="47B24098" w14:textId="7776351C" w:rsidR="00492E90" w:rsidRDefault="00C03DE9" w:rsidP="000D4092">
      <w:pPr>
        <w:numPr>
          <w:ilvl w:val="1"/>
          <w:numId w:val="1"/>
        </w:numPr>
        <w:spacing w:before="100" w:beforeAutospacing="1" w:after="100" w:afterAutospacing="1"/>
      </w:pPr>
      <w:r>
        <w:t>Top Doctor in Sports Medicine</w:t>
      </w:r>
      <w:r w:rsidR="00CC3FF1">
        <w:t xml:space="preserve"> award</w:t>
      </w:r>
      <w:r>
        <w:t xml:space="preserve"> – </w:t>
      </w:r>
      <w:r w:rsidRPr="005A73F8">
        <w:rPr>
          <w:i/>
        </w:rPr>
        <w:t>Washingtonian Magazine</w:t>
      </w:r>
      <w:r w:rsidR="006E62D7">
        <w:rPr>
          <w:i/>
        </w:rPr>
        <w:t xml:space="preserve"> 2010</w:t>
      </w:r>
    </w:p>
    <w:sectPr w:rsidR="00492E90" w:rsidSect="005931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7C5D" w14:textId="77777777" w:rsidR="0059311D" w:rsidRDefault="0059311D" w:rsidP="00223C38">
      <w:r>
        <w:separator/>
      </w:r>
    </w:p>
  </w:endnote>
  <w:endnote w:type="continuationSeparator" w:id="0">
    <w:p w14:paraId="7AE04ABE" w14:textId="77777777" w:rsidR="0059311D" w:rsidRDefault="0059311D" w:rsidP="0022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04096"/>
      <w:docPartObj>
        <w:docPartGallery w:val="Page Numbers (Bottom of Page)"/>
        <w:docPartUnique/>
      </w:docPartObj>
    </w:sdtPr>
    <w:sdtContent>
      <w:p w14:paraId="72A665E6" w14:textId="77777777" w:rsidR="008F0BD8" w:rsidRDefault="008905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A020D0" w14:textId="77777777" w:rsidR="008F0BD8" w:rsidRDefault="008F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9FEA" w14:textId="77777777" w:rsidR="0059311D" w:rsidRDefault="0059311D" w:rsidP="00223C38">
      <w:r>
        <w:separator/>
      </w:r>
    </w:p>
  </w:footnote>
  <w:footnote w:type="continuationSeparator" w:id="0">
    <w:p w14:paraId="3D7C6470" w14:textId="77777777" w:rsidR="0059311D" w:rsidRDefault="0059311D" w:rsidP="0022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D17"/>
    <w:multiLevelType w:val="hybridMultilevel"/>
    <w:tmpl w:val="255ED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93457"/>
    <w:multiLevelType w:val="hybridMultilevel"/>
    <w:tmpl w:val="339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C5595"/>
    <w:multiLevelType w:val="multilevel"/>
    <w:tmpl w:val="F556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305085">
    <w:abstractNumId w:val="2"/>
  </w:num>
  <w:num w:numId="2" w16cid:durableId="954405354">
    <w:abstractNumId w:val="0"/>
  </w:num>
  <w:num w:numId="3" w16cid:durableId="5177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CA"/>
    <w:rsid w:val="000077A0"/>
    <w:rsid w:val="0000782C"/>
    <w:rsid w:val="000112D8"/>
    <w:rsid w:val="000143A0"/>
    <w:rsid w:val="00033D4E"/>
    <w:rsid w:val="00034FBD"/>
    <w:rsid w:val="0003708D"/>
    <w:rsid w:val="00040615"/>
    <w:rsid w:val="00044AC6"/>
    <w:rsid w:val="0006369B"/>
    <w:rsid w:val="00074B04"/>
    <w:rsid w:val="00074D26"/>
    <w:rsid w:val="0008253C"/>
    <w:rsid w:val="00084AB4"/>
    <w:rsid w:val="00086A48"/>
    <w:rsid w:val="000A13B2"/>
    <w:rsid w:val="000A33BD"/>
    <w:rsid w:val="000A67CE"/>
    <w:rsid w:val="000B0BAC"/>
    <w:rsid w:val="000D4092"/>
    <w:rsid w:val="000F404C"/>
    <w:rsid w:val="000F7E25"/>
    <w:rsid w:val="00102DBC"/>
    <w:rsid w:val="00105F80"/>
    <w:rsid w:val="001067BE"/>
    <w:rsid w:val="0011301D"/>
    <w:rsid w:val="0012773C"/>
    <w:rsid w:val="001523AB"/>
    <w:rsid w:val="001751C4"/>
    <w:rsid w:val="00180DB8"/>
    <w:rsid w:val="001A223D"/>
    <w:rsid w:val="001A2F02"/>
    <w:rsid w:val="001C6537"/>
    <w:rsid w:val="001F220A"/>
    <w:rsid w:val="001F46F1"/>
    <w:rsid w:val="001F6435"/>
    <w:rsid w:val="002031DA"/>
    <w:rsid w:val="00223C38"/>
    <w:rsid w:val="00241BF6"/>
    <w:rsid w:val="00256E3C"/>
    <w:rsid w:val="00271BA0"/>
    <w:rsid w:val="002762E3"/>
    <w:rsid w:val="0029668E"/>
    <w:rsid w:val="002A303B"/>
    <w:rsid w:val="002A683B"/>
    <w:rsid w:val="002B2942"/>
    <w:rsid w:val="002B6F78"/>
    <w:rsid w:val="002C6415"/>
    <w:rsid w:val="002E4F17"/>
    <w:rsid w:val="002F19DF"/>
    <w:rsid w:val="003058D5"/>
    <w:rsid w:val="003310BF"/>
    <w:rsid w:val="00333611"/>
    <w:rsid w:val="0036330B"/>
    <w:rsid w:val="00367DEC"/>
    <w:rsid w:val="00374F49"/>
    <w:rsid w:val="00376876"/>
    <w:rsid w:val="00381019"/>
    <w:rsid w:val="003811D4"/>
    <w:rsid w:val="00384837"/>
    <w:rsid w:val="003A0C91"/>
    <w:rsid w:val="003B19F7"/>
    <w:rsid w:val="003B2925"/>
    <w:rsid w:val="003D5293"/>
    <w:rsid w:val="003E2B06"/>
    <w:rsid w:val="003E6302"/>
    <w:rsid w:val="00401449"/>
    <w:rsid w:val="00402299"/>
    <w:rsid w:val="00405242"/>
    <w:rsid w:val="004065CA"/>
    <w:rsid w:val="00410AFA"/>
    <w:rsid w:val="00412EF8"/>
    <w:rsid w:val="0041553E"/>
    <w:rsid w:val="00420ED4"/>
    <w:rsid w:val="0045713D"/>
    <w:rsid w:val="00484F63"/>
    <w:rsid w:val="00485397"/>
    <w:rsid w:val="00492E90"/>
    <w:rsid w:val="004A6A3E"/>
    <w:rsid w:val="004A6DA0"/>
    <w:rsid w:val="004B4B99"/>
    <w:rsid w:val="004D1A66"/>
    <w:rsid w:val="004E1429"/>
    <w:rsid w:val="004E4E5D"/>
    <w:rsid w:val="004F7597"/>
    <w:rsid w:val="00500B4B"/>
    <w:rsid w:val="00502904"/>
    <w:rsid w:val="00503035"/>
    <w:rsid w:val="00507EF5"/>
    <w:rsid w:val="0051192F"/>
    <w:rsid w:val="00533536"/>
    <w:rsid w:val="00557857"/>
    <w:rsid w:val="00576311"/>
    <w:rsid w:val="0059311D"/>
    <w:rsid w:val="0059563D"/>
    <w:rsid w:val="005A73F8"/>
    <w:rsid w:val="005B11E3"/>
    <w:rsid w:val="005D3CBA"/>
    <w:rsid w:val="005D55E7"/>
    <w:rsid w:val="005F3A2F"/>
    <w:rsid w:val="0062734C"/>
    <w:rsid w:val="00631C06"/>
    <w:rsid w:val="00642CC1"/>
    <w:rsid w:val="00647763"/>
    <w:rsid w:val="00654D8D"/>
    <w:rsid w:val="00672FE0"/>
    <w:rsid w:val="006A61F1"/>
    <w:rsid w:val="006B4FE0"/>
    <w:rsid w:val="006C4B0A"/>
    <w:rsid w:val="006E62D7"/>
    <w:rsid w:val="006F2D5F"/>
    <w:rsid w:val="007034C4"/>
    <w:rsid w:val="00737C6F"/>
    <w:rsid w:val="007525DA"/>
    <w:rsid w:val="00762995"/>
    <w:rsid w:val="00766458"/>
    <w:rsid w:val="007673B3"/>
    <w:rsid w:val="00767B68"/>
    <w:rsid w:val="00774283"/>
    <w:rsid w:val="00780C1C"/>
    <w:rsid w:val="00783608"/>
    <w:rsid w:val="00790BF9"/>
    <w:rsid w:val="007964F7"/>
    <w:rsid w:val="007A0673"/>
    <w:rsid w:val="007A5506"/>
    <w:rsid w:val="007B5809"/>
    <w:rsid w:val="007C471C"/>
    <w:rsid w:val="007D1B79"/>
    <w:rsid w:val="007D402F"/>
    <w:rsid w:val="007D6455"/>
    <w:rsid w:val="007E142F"/>
    <w:rsid w:val="00801C8B"/>
    <w:rsid w:val="00807A2F"/>
    <w:rsid w:val="008118F3"/>
    <w:rsid w:val="00835EE2"/>
    <w:rsid w:val="00890597"/>
    <w:rsid w:val="00896AF6"/>
    <w:rsid w:val="008A5A11"/>
    <w:rsid w:val="008A5A6C"/>
    <w:rsid w:val="008B1304"/>
    <w:rsid w:val="008B72C8"/>
    <w:rsid w:val="008C3A7B"/>
    <w:rsid w:val="008D6333"/>
    <w:rsid w:val="008E2BB5"/>
    <w:rsid w:val="008F0BD8"/>
    <w:rsid w:val="008F67B7"/>
    <w:rsid w:val="009036B2"/>
    <w:rsid w:val="00906DDC"/>
    <w:rsid w:val="009162F8"/>
    <w:rsid w:val="00936293"/>
    <w:rsid w:val="00944375"/>
    <w:rsid w:val="00951568"/>
    <w:rsid w:val="00960362"/>
    <w:rsid w:val="00980B10"/>
    <w:rsid w:val="00983DB0"/>
    <w:rsid w:val="009A542F"/>
    <w:rsid w:val="009A7979"/>
    <w:rsid w:val="009C34FE"/>
    <w:rsid w:val="009C7273"/>
    <w:rsid w:val="009D0044"/>
    <w:rsid w:val="009D4578"/>
    <w:rsid w:val="009D6DF6"/>
    <w:rsid w:val="009E337E"/>
    <w:rsid w:val="009E584C"/>
    <w:rsid w:val="009E6ABC"/>
    <w:rsid w:val="009F52F7"/>
    <w:rsid w:val="00A1494A"/>
    <w:rsid w:val="00A25A05"/>
    <w:rsid w:val="00A315EB"/>
    <w:rsid w:val="00A341E7"/>
    <w:rsid w:val="00A55C5D"/>
    <w:rsid w:val="00A62A47"/>
    <w:rsid w:val="00A62E35"/>
    <w:rsid w:val="00AB5B0C"/>
    <w:rsid w:val="00AC18F5"/>
    <w:rsid w:val="00AD3AD6"/>
    <w:rsid w:val="00AE14AA"/>
    <w:rsid w:val="00B10E14"/>
    <w:rsid w:val="00B339C1"/>
    <w:rsid w:val="00B618A7"/>
    <w:rsid w:val="00B65817"/>
    <w:rsid w:val="00B757DE"/>
    <w:rsid w:val="00B96DDA"/>
    <w:rsid w:val="00B97A46"/>
    <w:rsid w:val="00BA0EE9"/>
    <w:rsid w:val="00BA7894"/>
    <w:rsid w:val="00BA78E9"/>
    <w:rsid w:val="00BC15B0"/>
    <w:rsid w:val="00BC17E3"/>
    <w:rsid w:val="00BD74CA"/>
    <w:rsid w:val="00BE4129"/>
    <w:rsid w:val="00BE6359"/>
    <w:rsid w:val="00C0335C"/>
    <w:rsid w:val="00C03DE9"/>
    <w:rsid w:val="00C0472F"/>
    <w:rsid w:val="00C22248"/>
    <w:rsid w:val="00C24CC0"/>
    <w:rsid w:val="00C258E2"/>
    <w:rsid w:val="00C44165"/>
    <w:rsid w:val="00C50621"/>
    <w:rsid w:val="00C632F3"/>
    <w:rsid w:val="00C741C3"/>
    <w:rsid w:val="00CB02F8"/>
    <w:rsid w:val="00CB1692"/>
    <w:rsid w:val="00CB3949"/>
    <w:rsid w:val="00CB6B7A"/>
    <w:rsid w:val="00CC3FF1"/>
    <w:rsid w:val="00CE0CB6"/>
    <w:rsid w:val="00CE609E"/>
    <w:rsid w:val="00D06026"/>
    <w:rsid w:val="00D10F27"/>
    <w:rsid w:val="00D2138C"/>
    <w:rsid w:val="00D37CC0"/>
    <w:rsid w:val="00D66CCB"/>
    <w:rsid w:val="00D7047D"/>
    <w:rsid w:val="00DA493F"/>
    <w:rsid w:val="00DB7460"/>
    <w:rsid w:val="00DC5C6C"/>
    <w:rsid w:val="00DE74D9"/>
    <w:rsid w:val="00DF497B"/>
    <w:rsid w:val="00DF5E4B"/>
    <w:rsid w:val="00E00902"/>
    <w:rsid w:val="00E07382"/>
    <w:rsid w:val="00E21C97"/>
    <w:rsid w:val="00E550A2"/>
    <w:rsid w:val="00E602F7"/>
    <w:rsid w:val="00E61498"/>
    <w:rsid w:val="00E649DC"/>
    <w:rsid w:val="00E66542"/>
    <w:rsid w:val="00E67E7A"/>
    <w:rsid w:val="00EA07A7"/>
    <w:rsid w:val="00EA3139"/>
    <w:rsid w:val="00EB0453"/>
    <w:rsid w:val="00EC11C8"/>
    <w:rsid w:val="00EC3F7E"/>
    <w:rsid w:val="00ED1500"/>
    <w:rsid w:val="00ED2F90"/>
    <w:rsid w:val="00ED61CA"/>
    <w:rsid w:val="00ED7881"/>
    <w:rsid w:val="00F313D2"/>
    <w:rsid w:val="00F643AF"/>
    <w:rsid w:val="00F64B40"/>
    <w:rsid w:val="00F72E5C"/>
    <w:rsid w:val="00F76DD3"/>
    <w:rsid w:val="00F82591"/>
    <w:rsid w:val="00F8350A"/>
    <w:rsid w:val="00F9581A"/>
    <w:rsid w:val="00FA3300"/>
    <w:rsid w:val="00FA609E"/>
    <w:rsid w:val="00FB114B"/>
    <w:rsid w:val="00FC4FE8"/>
    <w:rsid w:val="00FD4211"/>
    <w:rsid w:val="00FD6C22"/>
    <w:rsid w:val="00FE3E45"/>
    <w:rsid w:val="00FE5E9E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3010"/>
  <w15:docId w15:val="{7A43338E-87A7-4C69-B967-EAEEA5D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1429"/>
    <w:pPr>
      <w:keepNext/>
      <w:jc w:val="center"/>
      <w:outlineLvl w:val="0"/>
    </w:pPr>
    <w:rPr>
      <w:rFonts w:ascii="Garamond" w:hAnsi="Garamond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5C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65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3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C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29"/>
    <w:rPr>
      <w:rFonts w:ascii="Garamond" w:eastAsia="Times New Roman" w:hAnsi="Garamond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2A3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otmende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George Lane</cp:lastModifiedBy>
  <cp:revision>3</cp:revision>
  <cp:lastPrinted>2013-07-04T23:48:00Z</cp:lastPrinted>
  <dcterms:created xsi:type="dcterms:W3CDTF">2024-05-04T01:30:00Z</dcterms:created>
  <dcterms:modified xsi:type="dcterms:W3CDTF">2024-05-04T15:30:00Z</dcterms:modified>
</cp:coreProperties>
</file>